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4E249379" w14:textId="77777777" w:rsidR="006E21C9" w:rsidRPr="006E21C9" w:rsidRDefault="00F47E90" w:rsidP="006E21C9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</w:t>
      </w:r>
      <w:r w:rsidR="005423DF">
        <w:rPr>
          <w:b/>
          <w:sz w:val="22"/>
          <w:szCs w:val="22"/>
        </w:rPr>
        <w:t>i</w:t>
      </w:r>
      <w:r w:rsidR="009A7E45">
        <w:rPr>
          <w:b/>
          <w:sz w:val="22"/>
          <w:szCs w:val="22"/>
        </w:rPr>
        <w:t xml:space="preserve">tação </w:t>
      </w:r>
      <w:r w:rsidR="00624720">
        <w:rPr>
          <w:b/>
          <w:sz w:val="22"/>
          <w:szCs w:val="22"/>
        </w:rPr>
        <w:t>–</w:t>
      </w:r>
      <w:r w:rsidR="009A7E45">
        <w:rPr>
          <w:b/>
          <w:sz w:val="22"/>
          <w:szCs w:val="22"/>
        </w:rPr>
        <w:t xml:space="preserve"> </w:t>
      </w:r>
      <w:r w:rsidR="006E21C9" w:rsidRPr="006E21C9">
        <w:rPr>
          <w:b/>
          <w:sz w:val="22"/>
          <w:szCs w:val="22"/>
        </w:rPr>
        <w:t>Inexigibilidade de Licitação nº 006/2026</w:t>
      </w:r>
    </w:p>
    <w:p w14:paraId="6A4EA05A" w14:textId="66C5959C" w:rsidR="00F47E90" w:rsidRPr="003C5778" w:rsidRDefault="006E21C9" w:rsidP="006E21C9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r w:rsidRPr="006E21C9">
        <w:rPr>
          <w:b/>
          <w:sz w:val="22"/>
          <w:szCs w:val="22"/>
        </w:rPr>
        <w:t>Chamamento Público/Credenciamento nº 001/2026</w:t>
      </w:r>
      <w:r>
        <w:rPr>
          <w:b/>
          <w:sz w:val="22"/>
          <w:szCs w:val="22"/>
        </w:rPr>
        <w:t xml:space="preserve"> </w:t>
      </w:r>
      <w:r w:rsidR="00F47E90" w:rsidRPr="003C5778">
        <w:rPr>
          <w:b/>
          <w:sz w:val="22"/>
          <w:szCs w:val="22"/>
        </w:rPr>
        <w:t xml:space="preserve">- Processo nº </w:t>
      </w:r>
      <w:r>
        <w:rPr>
          <w:b/>
          <w:sz w:val="22"/>
          <w:szCs w:val="22"/>
        </w:rPr>
        <w:t>1604/</w:t>
      </w:r>
      <w:r w:rsidR="00F47E90" w:rsidRPr="003C5778">
        <w:rPr>
          <w:b/>
          <w:sz w:val="22"/>
          <w:szCs w:val="22"/>
        </w:rPr>
        <w:t>202</w:t>
      </w:r>
      <w:r w:rsidR="009A7E45">
        <w:rPr>
          <w:b/>
          <w:sz w:val="22"/>
          <w:szCs w:val="22"/>
        </w:rPr>
        <w:t>6</w:t>
      </w:r>
    </w:p>
    <w:bookmarkEnd w:id="0"/>
    <w:p w14:paraId="30D14E9A" w14:textId="77777777" w:rsidR="00E463BE" w:rsidRPr="00E463BE" w:rsidRDefault="00E463BE" w:rsidP="00E463BE">
      <w:pPr>
        <w:pStyle w:val="identifica"/>
        <w:shd w:val="clear" w:color="auto" w:fill="FFFFFF"/>
        <w:spacing w:line="360" w:lineRule="auto"/>
        <w:jc w:val="center"/>
        <w:rPr>
          <w:rFonts w:ascii="Liberation Serif" w:eastAsia="Noto Sans CJK SC Regular" w:hAnsi="Liberation Serif" w:cs="FreeSans"/>
          <w:kern w:val="3"/>
          <w:lang w:eastAsia="zh-CN" w:bidi="hi-IN"/>
        </w:rPr>
      </w:pPr>
      <w:r w:rsidRPr="00E463BE">
        <w:rPr>
          <w:rFonts w:ascii="Liberation Serif" w:eastAsia="Noto Sans CJK SC Regular" w:hAnsi="Liberation Serif" w:cs="FreeSans"/>
          <w:kern w:val="3"/>
          <w:lang w:eastAsia="zh-CN" w:bidi="hi-IN"/>
        </w:rPr>
        <w:t xml:space="preserve">Aviso de Licitação - Chamamento Público/Credenciamento nº 001/2026 </w:t>
      </w:r>
    </w:p>
    <w:p w14:paraId="68C12B81" w14:textId="77777777" w:rsidR="00E463BE" w:rsidRPr="00E463BE" w:rsidRDefault="00E463BE" w:rsidP="00E463BE">
      <w:pPr>
        <w:pStyle w:val="identifica"/>
        <w:shd w:val="clear" w:color="auto" w:fill="FFFFFF"/>
        <w:spacing w:line="360" w:lineRule="auto"/>
        <w:jc w:val="both"/>
        <w:rPr>
          <w:rFonts w:ascii="Liberation Serif" w:eastAsia="Noto Sans CJK SC Regular" w:hAnsi="Liberation Serif" w:cs="FreeSans"/>
          <w:kern w:val="3"/>
          <w:lang w:eastAsia="zh-CN" w:bidi="hi-IN"/>
        </w:rPr>
      </w:pPr>
      <w:r w:rsidRPr="00E463BE">
        <w:rPr>
          <w:rFonts w:ascii="Liberation Serif" w:eastAsia="Noto Sans CJK SC Regular" w:hAnsi="Liberation Serif" w:cs="FreeSans"/>
          <w:kern w:val="3"/>
          <w:lang w:eastAsia="zh-CN" w:bidi="hi-IN"/>
        </w:rPr>
        <w:t xml:space="preserve">O Município de Riozinho/RS torna público que se encontra aberto Chamamento Público/Credenciamento de Pessoas Físicas (CPF) e Pessoas Jurídicas (CNPJ), interessadas em exercer atividade de comércio de alimentos e produtos diversos no evento 38º Aniversário do Município de Riozinho/RS, tudo de acordo com Edital. A inscrição para participação neste Chamamento Público deverá ser realizada </w:t>
      </w:r>
      <w:r w:rsidRPr="00E463BE">
        <w:rPr>
          <w:rFonts w:ascii="Liberation Serif" w:eastAsia="Noto Sans CJK SC Regular" w:hAnsi="Liberation Serif" w:cs="FreeSans"/>
          <w:kern w:val="3"/>
          <w:lang w:eastAsia="zh-CN" w:bidi="hi-IN"/>
        </w:rPr>
        <w:tab/>
        <w:t xml:space="preserve">presencialmente na Sala do Setor de Licitações e Contratos, nos dias 30 e 31 de março de 2026, (segunda-feira e terça-feira), nos seguintes horários:  das 8h30min às 11h00min; das 14h00min às 16h30min.  Maiores informações, e-mail: licitacao@pmriozinho.com.br ou pelo telefone (51) 3548-1090 - Ramal: 310.  </w:t>
      </w:r>
    </w:p>
    <w:p w14:paraId="55AEF198" w14:textId="77777777" w:rsidR="00E463BE" w:rsidRPr="00E463BE" w:rsidRDefault="00E463BE" w:rsidP="00E463BE">
      <w:pPr>
        <w:pStyle w:val="identifica"/>
        <w:shd w:val="clear" w:color="auto" w:fill="FFFFFF"/>
        <w:spacing w:line="360" w:lineRule="auto"/>
        <w:jc w:val="center"/>
        <w:rPr>
          <w:rFonts w:ascii="Liberation Serif" w:eastAsia="Noto Sans CJK SC Regular" w:hAnsi="Liberation Serif" w:cs="FreeSans"/>
          <w:kern w:val="3"/>
          <w:lang w:eastAsia="zh-CN" w:bidi="hi-IN"/>
        </w:rPr>
      </w:pPr>
      <w:r w:rsidRPr="00E463BE">
        <w:rPr>
          <w:rFonts w:ascii="Liberation Serif" w:eastAsia="Noto Sans CJK SC Regular" w:hAnsi="Liberation Serif" w:cs="FreeSans"/>
          <w:kern w:val="3"/>
          <w:lang w:eastAsia="zh-CN" w:bidi="hi-IN"/>
        </w:rPr>
        <w:t xml:space="preserve">Riozinho/RS, 24 de março de 2026. </w:t>
      </w:r>
    </w:p>
    <w:p w14:paraId="42A81C8B" w14:textId="3377261E" w:rsidR="006C2D5B" w:rsidRPr="003C5778" w:rsidRDefault="00E463BE" w:rsidP="00E463BE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  <w:r w:rsidRPr="00E463BE">
        <w:rPr>
          <w:rFonts w:ascii="Liberation Serif" w:eastAsia="Noto Sans CJK SC Regular" w:hAnsi="Liberation Serif" w:cs="FreeSans"/>
          <w:kern w:val="3"/>
          <w:lang w:eastAsia="zh-CN" w:bidi="hi-IN"/>
        </w:rPr>
        <w:t xml:space="preserve">Airton </w:t>
      </w:r>
      <w:proofErr w:type="spellStart"/>
      <w:r w:rsidRPr="00E463BE">
        <w:rPr>
          <w:rFonts w:ascii="Liberation Serif" w:eastAsia="Noto Sans CJK SC Regular" w:hAnsi="Liberation Serif" w:cs="FreeSans"/>
          <w:kern w:val="3"/>
          <w:lang w:eastAsia="zh-CN" w:bidi="hi-IN"/>
        </w:rPr>
        <w:t>Trevizani</w:t>
      </w:r>
      <w:proofErr w:type="spellEnd"/>
      <w:r w:rsidRPr="00E463BE">
        <w:rPr>
          <w:rFonts w:ascii="Liberation Serif" w:eastAsia="Noto Sans CJK SC Regular" w:hAnsi="Liberation Serif" w:cs="FreeSans"/>
          <w:kern w:val="3"/>
          <w:lang w:eastAsia="zh-CN" w:bidi="hi-IN"/>
        </w:rPr>
        <w:t xml:space="preserve"> da Rosa - Prefeito Municipal.</w:t>
      </w:r>
    </w:p>
    <w:sectPr w:rsidR="006C2D5B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0762B" w14:textId="77777777" w:rsidR="00A22938" w:rsidRDefault="00A22938">
      <w:r>
        <w:separator/>
      </w:r>
    </w:p>
  </w:endnote>
  <w:endnote w:type="continuationSeparator" w:id="0">
    <w:p w14:paraId="4BBD7224" w14:textId="77777777" w:rsidR="00A22938" w:rsidRDefault="00A2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7B2E3" w14:textId="77777777" w:rsidR="00A22938" w:rsidRDefault="00A22938">
      <w:r>
        <w:rPr>
          <w:color w:val="000000"/>
        </w:rPr>
        <w:separator/>
      </w:r>
    </w:p>
  </w:footnote>
  <w:footnote w:type="continuationSeparator" w:id="0">
    <w:p w14:paraId="5BA5C6E8" w14:textId="77777777" w:rsidR="00A22938" w:rsidRDefault="00A22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5456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51"/>
    <w:rsid w:val="00017485"/>
    <w:rsid w:val="000D3611"/>
    <w:rsid w:val="00214AD5"/>
    <w:rsid w:val="00222ED9"/>
    <w:rsid w:val="002625C9"/>
    <w:rsid w:val="00265DA6"/>
    <w:rsid w:val="002A22F9"/>
    <w:rsid w:val="002C7470"/>
    <w:rsid w:val="002D2A85"/>
    <w:rsid w:val="002E387D"/>
    <w:rsid w:val="003C5778"/>
    <w:rsid w:val="003E13C5"/>
    <w:rsid w:val="003E17D4"/>
    <w:rsid w:val="004034FA"/>
    <w:rsid w:val="0041315F"/>
    <w:rsid w:val="00461847"/>
    <w:rsid w:val="004F74F7"/>
    <w:rsid w:val="005042C1"/>
    <w:rsid w:val="00513543"/>
    <w:rsid w:val="005423DF"/>
    <w:rsid w:val="00575A76"/>
    <w:rsid w:val="005B2E22"/>
    <w:rsid w:val="00624720"/>
    <w:rsid w:val="0068327E"/>
    <w:rsid w:val="00685273"/>
    <w:rsid w:val="006C2D5B"/>
    <w:rsid w:val="006C3379"/>
    <w:rsid w:val="006D39ED"/>
    <w:rsid w:val="006E1D1A"/>
    <w:rsid w:val="006E21C9"/>
    <w:rsid w:val="006F2BC7"/>
    <w:rsid w:val="0070154E"/>
    <w:rsid w:val="00731DC0"/>
    <w:rsid w:val="0075522D"/>
    <w:rsid w:val="00766193"/>
    <w:rsid w:val="007A5328"/>
    <w:rsid w:val="007B57FD"/>
    <w:rsid w:val="00830ACC"/>
    <w:rsid w:val="00831CA0"/>
    <w:rsid w:val="008F11D4"/>
    <w:rsid w:val="00916C32"/>
    <w:rsid w:val="00962C5B"/>
    <w:rsid w:val="00964986"/>
    <w:rsid w:val="00967D38"/>
    <w:rsid w:val="009907FA"/>
    <w:rsid w:val="00995489"/>
    <w:rsid w:val="009A7E45"/>
    <w:rsid w:val="009B13FD"/>
    <w:rsid w:val="00A220F4"/>
    <w:rsid w:val="00A22938"/>
    <w:rsid w:val="00A66589"/>
    <w:rsid w:val="00A97B8E"/>
    <w:rsid w:val="00AE62E2"/>
    <w:rsid w:val="00B33D2E"/>
    <w:rsid w:val="00B3482E"/>
    <w:rsid w:val="00BF5A43"/>
    <w:rsid w:val="00BF7348"/>
    <w:rsid w:val="00C12EB8"/>
    <w:rsid w:val="00C13B56"/>
    <w:rsid w:val="00C232DB"/>
    <w:rsid w:val="00C35734"/>
    <w:rsid w:val="00D206BF"/>
    <w:rsid w:val="00D43F51"/>
    <w:rsid w:val="00D83BD6"/>
    <w:rsid w:val="00DB4BFE"/>
    <w:rsid w:val="00DB62B3"/>
    <w:rsid w:val="00DB6B9B"/>
    <w:rsid w:val="00DD463E"/>
    <w:rsid w:val="00DF63AE"/>
    <w:rsid w:val="00E16DAB"/>
    <w:rsid w:val="00E22088"/>
    <w:rsid w:val="00E414C1"/>
    <w:rsid w:val="00E44012"/>
    <w:rsid w:val="00E463BE"/>
    <w:rsid w:val="00E76473"/>
    <w:rsid w:val="00E82FC3"/>
    <w:rsid w:val="00E90F8E"/>
    <w:rsid w:val="00ED5125"/>
    <w:rsid w:val="00EF1097"/>
    <w:rsid w:val="00F21852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customStyle="1" w:styleId="fontstyle01">
    <w:name w:val="fontstyle01"/>
    <w:basedOn w:val="Fontepargpadro"/>
    <w:rsid w:val="004034F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7485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7485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Anderson Davi G. Amaral</cp:lastModifiedBy>
  <cp:revision>20</cp:revision>
  <cp:lastPrinted>2026-03-24T19:08:00Z</cp:lastPrinted>
  <dcterms:created xsi:type="dcterms:W3CDTF">2025-06-10T14:22:00Z</dcterms:created>
  <dcterms:modified xsi:type="dcterms:W3CDTF">2026-03-25T16:37:00Z</dcterms:modified>
</cp:coreProperties>
</file>