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AB" w:rsidRDefault="00E132AB" w:rsidP="00E132AB">
      <w:pPr>
        <w:jc w:val="right"/>
        <w:rPr>
          <w:rFonts w:ascii="Arial" w:hAnsi="Arial" w:cs="Arial"/>
          <w:b/>
          <w:sz w:val="20"/>
          <w:szCs w:val="20"/>
        </w:rPr>
      </w:pPr>
    </w:p>
    <w:p w:rsidR="00E132AB" w:rsidRDefault="00E132AB" w:rsidP="00E132AB">
      <w:pPr>
        <w:jc w:val="right"/>
        <w:rPr>
          <w:rFonts w:ascii="Arial" w:hAnsi="Arial" w:cs="Arial"/>
          <w:b/>
          <w:sz w:val="20"/>
          <w:szCs w:val="20"/>
        </w:rPr>
      </w:pPr>
    </w:p>
    <w:p w:rsidR="00E132AB" w:rsidRDefault="00E132AB" w:rsidP="00E132A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VII (c)</w:t>
      </w:r>
    </w:p>
    <w:p w:rsidR="00E132AB" w:rsidRDefault="00E132AB" w:rsidP="00F708BB">
      <w:pPr>
        <w:rPr>
          <w:rFonts w:ascii="Arial" w:hAnsi="Arial" w:cs="Arial"/>
          <w:b/>
          <w:sz w:val="20"/>
          <w:szCs w:val="20"/>
        </w:rPr>
      </w:pPr>
    </w:p>
    <w:p w:rsidR="00E132AB" w:rsidRDefault="00E132AB" w:rsidP="00F708B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708BB" w:rsidRDefault="00F708BB" w:rsidP="00F708BB">
      <w:pPr>
        <w:rPr>
          <w:rFonts w:ascii="Arial" w:hAnsi="Arial" w:cs="Arial"/>
          <w:b/>
          <w:sz w:val="20"/>
          <w:szCs w:val="20"/>
        </w:rPr>
      </w:pPr>
      <w:r w:rsidRPr="003E7F7F">
        <w:rPr>
          <w:rFonts w:ascii="Arial" w:hAnsi="Arial" w:cs="Arial"/>
          <w:b/>
          <w:sz w:val="20"/>
          <w:szCs w:val="20"/>
        </w:rPr>
        <w:t>Cronograma de Frutas Turno Integral – ESCOLA CASTRO ALVES</w:t>
      </w:r>
    </w:p>
    <w:p w:rsidR="00E132AB" w:rsidRPr="003E7F7F" w:rsidRDefault="00E132AB" w:rsidP="00F708BB">
      <w:pPr>
        <w:rPr>
          <w:rFonts w:ascii="Arial" w:hAnsi="Arial" w:cs="Arial"/>
          <w:b/>
          <w:sz w:val="20"/>
          <w:szCs w:val="20"/>
        </w:rPr>
      </w:pPr>
    </w:p>
    <w:p w:rsidR="00F708BB" w:rsidRDefault="00F708BB" w:rsidP="00F708BB">
      <w:pPr>
        <w:rPr>
          <w:rFonts w:ascii="Arial" w:hAnsi="Arial" w:cs="Arial"/>
          <w:b/>
          <w:sz w:val="20"/>
          <w:szCs w:val="20"/>
        </w:rPr>
      </w:pPr>
      <w:r w:rsidRPr="003E7F7F">
        <w:rPr>
          <w:rFonts w:ascii="Arial" w:hAnsi="Arial" w:cs="Arial"/>
          <w:b/>
          <w:sz w:val="20"/>
          <w:szCs w:val="20"/>
        </w:rPr>
        <w:t xml:space="preserve">FORNECEDOR: </w:t>
      </w:r>
    </w:p>
    <w:p w:rsidR="00E132AB" w:rsidRPr="003E7F7F" w:rsidRDefault="00E132AB" w:rsidP="00F708BB">
      <w:pPr>
        <w:rPr>
          <w:rFonts w:ascii="Arial" w:hAnsi="Arial" w:cs="Arial"/>
          <w:b/>
          <w:sz w:val="20"/>
          <w:szCs w:val="20"/>
        </w:rPr>
      </w:pP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282"/>
        <w:gridCol w:w="1772"/>
        <w:gridCol w:w="1969"/>
        <w:gridCol w:w="1969"/>
        <w:gridCol w:w="1562"/>
        <w:gridCol w:w="1562"/>
        <w:gridCol w:w="1562"/>
      </w:tblGrid>
      <w:tr w:rsidR="004C6D0C" w:rsidRPr="003E7F7F" w:rsidTr="004C6D0C">
        <w:trPr>
          <w:trHeight w:val="614"/>
        </w:trPr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772" w:type="dxa"/>
            <w:shd w:val="clear" w:color="auto" w:fill="auto"/>
          </w:tcPr>
          <w:p w:rsidR="004C6D0C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Maracujá de 1ª qualidade – Kg</w:t>
            </w:r>
          </w:p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Manga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qualidade-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Melão Espanhol - Kg</w:t>
            </w:r>
          </w:p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Mamão formosa - Kg</w:t>
            </w:r>
          </w:p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Melancia - Kg</w:t>
            </w:r>
          </w:p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E7F7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E7F7F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6D132F" w:rsidRDefault="004C6D0C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4C6D0C" w:rsidRPr="003E7F7F" w:rsidRDefault="00BF18C2" w:rsidP="004C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6D0C" w:rsidRPr="003E7F7F" w:rsidTr="004C6D0C">
        <w:tc>
          <w:tcPr>
            <w:tcW w:w="1172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2" w:type="dxa"/>
            <w:shd w:val="clear" w:color="auto" w:fill="auto"/>
          </w:tcPr>
          <w:p w:rsidR="004C6D0C" w:rsidRPr="003E7F7F" w:rsidRDefault="004C6D0C" w:rsidP="00455F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55F8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4C6D0C" w:rsidRPr="003E7F7F" w:rsidRDefault="00455F8D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4C6D0C"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55F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55F8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4C6D0C" w:rsidRPr="003E7F7F" w:rsidRDefault="004C6D0C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4C6D0C" w:rsidRPr="006D132F" w:rsidRDefault="00455F8D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C6D0C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4C6D0C" w:rsidRPr="006D132F" w:rsidRDefault="00455F8D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C6D0C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4C6D0C" w:rsidRPr="006D132F" w:rsidRDefault="00455F8D" w:rsidP="004C6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4C6D0C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F708BB" w:rsidRPr="003E7F7F" w:rsidRDefault="00F708BB" w:rsidP="00F708BB">
      <w:pPr>
        <w:rPr>
          <w:rFonts w:ascii="Arial" w:hAnsi="Arial" w:cs="Arial"/>
          <w:sz w:val="20"/>
          <w:szCs w:val="20"/>
        </w:rPr>
      </w:pPr>
    </w:p>
    <w:p w:rsidR="00F708BB" w:rsidRDefault="00F708BB" w:rsidP="00F708BB"/>
    <w:p w:rsidR="00F708BB" w:rsidRDefault="00F708BB" w:rsidP="00F708BB"/>
    <w:p w:rsidR="00B954E0" w:rsidRDefault="00B954E0"/>
    <w:sectPr w:rsidR="00B954E0" w:rsidSect="005374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BB"/>
    <w:rsid w:val="00094051"/>
    <w:rsid w:val="000B0823"/>
    <w:rsid w:val="00352D8D"/>
    <w:rsid w:val="00455F8D"/>
    <w:rsid w:val="004C6D0C"/>
    <w:rsid w:val="006D132F"/>
    <w:rsid w:val="00B954E0"/>
    <w:rsid w:val="00BF18C2"/>
    <w:rsid w:val="00E132AB"/>
    <w:rsid w:val="00F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DAAF-42A3-4499-9A50-BCFCFE1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2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9</cp:revision>
  <cp:lastPrinted>2018-07-17T13:22:00Z</cp:lastPrinted>
  <dcterms:created xsi:type="dcterms:W3CDTF">2018-06-21T14:15:00Z</dcterms:created>
  <dcterms:modified xsi:type="dcterms:W3CDTF">2018-07-17T13:22:00Z</dcterms:modified>
</cp:coreProperties>
</file>