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2742C3" w:rsidRDefault="002742C3" w:rsidP="00C33104">
      <w:pPr>
        <w:rPr>
          <w:rFonts w:ascii="Arial" w:eastAsia="Arial Unicode MS" w:hAnsi="Arial" w:cs="Arial"/>
          <w:b/>
          <w:sz w:val="28"/>
          <w:szCs w:val="28"/>
        </w:rPr>
      </w:pPr>
    </w:p>
    <w:p w14:paraId="16F43EEB" w14:textId="7A6F2CBC" w:rsidR="00E50528" w:rsidRPr="00C41ED1" w:rsidRDefault="008D10F7" w:rsidP="70B6BA72">
      <w:pPr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t xml:space="preserve">SOLICITAÇÃO </w:t>
      </w:r>
      <w:r w:rsidR="00A32971">
        <w:rPr>
          <w:rFonts w:ascii="Arial" w:eastAsia="Arial Unicode MS" w:hAnsi="Arial" w:cs="Arial"/>
          <w:b/>
          <w:bCs/>
          <w:sz w:val="28"/>
          <w:szCs w:val="28"/>
        </w:rPr>
        <w:t>ANULAÇÃO DE DISPENSA DE LICITAÇÃO</w:t>
      </w:r>
    </w:p>
    <w:p w14:paraId="0A37501D" w14:textId="77777777" w:rsidR="007656E1" w:rsidRPr="00C41ED1" w:rsidRDefault="007656E1" w:rsidP="007656E1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14:paraId="5DAB6C7B" w14:textId="77777777" w:rsidR="00834BAE" w:rsidRDefault="00834BAE" w:rsidP="00391845">
      <w:pPr>
        <w:ind w:right="-235" w:firstLine="708"/>
        <w:jc w:val="both"/>
        <w:rPr>
          <w:rFonts w:ascii="Arial" w:eastAsia="Arial Unicode MS" w:hAnsi="Arial" w:cs="Arial"/>
        </w:rPr>
      </w:pPr>
    </w:p>
    <w:p w14:paraId="1A68BF3E" w14:textId="77777777" w:rsidR="00A32971" w:rsidRDefault="00A32971" w:rsidP="00391845">
      <w:pPr>
        <w:ind w:right="-235" w:firstLine="708"/>
        <w:jc w:val="both"/>
        <w:rPr>
          <w:rFonts w:ascii="Arial" w:eastAsia="Arial Unicode MS" w:hAnsi="Arial" w:cs="Arial"/>
          <w:b/>
        </w:rPr>
      </w:pPr>
    </w:p>
    <w:p w14:paraId="10939F38" w14:textId="0A4FE636" w:rsidR="00A32971" w:rsidRPr="00A32971" w:rsidRDefault="00A32971" w:rsidP="00391845">
      <w:pPr>
        <w:ind w:right="-235" w:firstLine="708"/>
        <w:jc w:val="both"/>
        <w:rPr>
          <w:rFonts w:ascii="Arial" w:eastAsia="Arial Unicode MS" w:hAnsi="Arial" w:cs="Arial"/>
          <w:b/>
        </w:rPr>
      </w:pPr>
      <w:r w:rsidRPr="00A32971">
        <w:rPr>
          <w:rFonts w:ascii="Arial" w:eastAsia="Arial Unicode MS" w:hAnsi="Arial" w:cs="Arial"/>
          <w:b/>
        </w:rPr>
        <w:t>JUSTIFICATIVA</w:t>
      </w:r>
    </w:p>
    <w:p w14:paraId="363F684E" w14:textId="77777777" w:rsidR="00A32971" w:rsidRDefault="00A32971" w:rsidP="00391845">
      <w:pPr>
        <w:ind w:right="-235" w:firstLine="708"/>
        <w:jc w:val="both"/>
        <w:rPr>
          <w:rFonts w:ascii="Arial" w:eastAsia="Arial Unicode MS" w:hAnsi="Arial" w:cs="Arial"/>
        </w:rPr>
      </w:pPr>
    </w:p>
    <w:p w14:paraId="12B16A18" w14:textId="0CACAB57" w:rsidR="00A32971" w:rsidRDefault="00A32971" w:rsidP="00391845">
      <w:pPr>
        <w:ind w:right="-235"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Em decorrência do equívoco em relação os valores estipulados pelo contratado Academia Espaço Vital, venho por meio deste documento, solicitar a anulação do processo de dispensa n° 004/2022 no qual se encontra em contradição com o valor solicitado pelo contratado e o valor disponibilizado no contrato pelo contratante. Dessa forma, o valor afirmado por meio de orçamento foi de 1.740,00 reais mensais e o valor adicionado ao processo foi de 1.540,00 reais mensais.</w:t>
      </w:r>
    </w:p>
    <w:p w14:paraId="39914523" w14:textId="3B3FD204" w:rsidR="00A32971" w:rsidRDefault="00A32971" w:rsidP="00391845">
      <w:pPr>
        <w:ind w:right="-235"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</w:p>
    <w:p w14:paraId="54B84B1A" w14:textId="77777777" w:rsidR="00A32971" w:rsidRDefault="00A32971" w:rsidP="00391845">
      <w:pPr>
        <w:ind w:right="-235" w:firstLine="708"/>
        <w:jc w:val="both"/>
        <w:rPr>
          <w:rFonts w:ascii="Arial" w:eastAsia="Arial Unicode MS" w:hAnsi="Arial" w:cs="Arial"/>
        </w:rPr>
      </w:pPr>
    </w:p>
    <w:p w14:paraId="771A36DC" w14:textId="77777777" w:rsidR="00A32971" w:rsidRDefault="00A32971" w:rsidP="00391845">
      <w:pPr>
        <w:ind w:right="-235" w:firstLine="708"/>
        <w:jc w:val="both"/>
        <w:rPr>
          <w:rFonts w:ascii="Arial" w:eastAsia="Arial Unicode MS" w:hAnsi="Arial" w:cs="Arial"/>
        </w:rPr>
      </w:pPr>
      <w:bookmarkStart w:id="0" w:name="_GoBack"/>
      <w:bookmarkEnd w:id="0"/>
    </w:p>
    <w:p w14:paraId="43B7868A" w14:textId="77777777" w:rsidR="00A32971" w:rsidRDefault="00A32971" w:rsidP="00391845">
      <w:pPr>
        <w:ind w:right="-235" w:firstLine="708"/>
        <w:jc w:val="both"/>
        <w:rPr>
          <w:rFonts w:ascii="Arial" w:eastAsia="Arial Unicode MS" w:hAnsi="Arial" w:cs="Arial"/>
        </w:rPr>
      </w:pPr>
    </w:p>
    <w:p w14:paraId="72B13645" w14:textId="77777777" w:rsidR="00A32971" w:rsidRDefault="00A32971" w:rsidP="00391845">
      <w:pPr>
        <w:ind w:right="-235" w:firstLine="708"/>
        <w:jc w:val="both"/>
        <w:rPr>
          <w:rFonts w:ascii="Arial" w:eastAsia="Arial Unicode MS" w:hAnsi="Arial" w:cs="Arial"/>
        </w:rPr>
      </w:pPr>
    </w:p>
    <w:p w14:paraId="137BE29D" w14:textId="77777777" w:rsidR="00A32971" w:rsidRPr="00C33104" w:rsidRDefault="00A32971" w:rsidP="00391845">
      <w:pPr>
        <w:ind w:right="-235" w:firstLine="708"/>
        <w:jc w:val="both"/>
        <w:rPr>
          <w:rFonts w:ascii="Arial" w:eastAsia="Arial Unicode MS" w:hAnsi="Arial" w:cs="Arial"/>
        </w:rPr>
      </w:pPr>
    </w:p>
    <w:p w14:paraId="0C981BE7" w14:textId="77777777" w:rsidR="00D27D37" w:rsidRDefault="00A07F16" w:rsidP="00391845">
      <w:pPr>
        <w:ind w:right="-235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_</w:t>
      </w:r>
      <w:r w:rsidR="00E766C5">
        <w:rPr>
          <w:rFonts w:ascii="Arial" w:eastAsia="Arial Unicode MS" w:hAnsi="Arial" w:cs="Arial"/>
          <w:b/>
        </w:rPr>
        <w:t>__</w:t>
      </w:r>
      <w:r w:rsidR="00FA59AF">
        <w:rPr>
          <w:rFonts w:ascii="Arial" w:eastAsia="Arial Unicode MS" w:hAnsi="Arial" w:cs="Arial"/>
          <w:b/>
        </w:rPr>
        <w:t xml:space="preserve">__________________________                                         </w:t>
      </w:r>
      <w:r w:rsidR="00EC6F1B">
        <w:rPr>
          <w:rFonts w:ascii="Arial" w:eastAsia="Arial Unicode MS" w:hAnsi="Arial" w:cs="Arial"/>
          <w:b/>
        </w:rPr>
        <w:t xml:space="preserve">   </w:t>
      </w:r>
      <w:r w:rsidR="00E766C5">
        <w:rPr>
          <w:rFonts w:ascii="Arial" w:eastAsia="Arial Unicode MS" w:hAnsi="Arial" w:cs="Arial"/>
          <w:b/>
        </w:rPr>
        <w:t xml:space="preserve">                          </w:t>
      </w:r>
    </w:p>
    <w:p w14:paraId="7ED2BBBD" w14:textId="7874BF8F" w:rsidR="007B206B" w:rsidRPr="00226AEE" w:rsidRDefault="007B206B" w:rsidP="007B206B">
      <w:pPr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     </w:t>
      </w:r>
      <w:proofErr w:type="spellStart"/>
      <w:r>
        <w:rPr>
          <w:rFonts w:ascii="Arial" w:eastAsia="Arial Unicode MS" w:hAnsi="Arial" w:cs="Arial"/>
          <w:b/>
        </w:rPr>
        <w:t>Gilnei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Luis</w:t>
      </w:r>
      <w:proofErr w:type="spellEnd"/>
      <w:r>
        <w:rPr>
          <w:rFonts w:ascii="Arial" w:eastAsia="Arial Unicode MS" w:hAnsi="Arial" w:cs="Arial"/>
          <w:b/>
        </w:rPr>
        <w:t xml:space="preserve"> dos Santos </w:t>
      </w:r>
    </w:p>
    <w:p w14:paraId="75793951" w14:textId="77777777" w:rsidR="007B206B" w:rsidRDefault="007B206B" w:rsidP="007B206B">
      <w:pPr>
        <w:ind w:left="2880" w:hanging="2880"/>
        <w:jc w:val="center"/>
        <w:rPr>
          <w:rFonts w:ascii="Arial" w:eastAsia="Arial Unicode MS" w:hAnsi="Arial" w:cs="Arial"/>
          <w:b/>
        </w:rPr>
      </w:pPr>
      <w:r w:rsidRPr="00226AEE">
        <w:rPr>
          <w:rFonts w:ascii="Arial" w:eastAsia="Arial Unicode MS" w:hAnsi="Arial" w:cs="Arial"/>
          <w:b/>
        </w:rPr>
        <w:t xml:space="preserve">Secretaria </w:t>
      </w:r>
      <w:r>
        <w:rPr>
          <w:rFonts w:ascii="Arial" w:eastAsia="Arial Unicode MS" w:hAnsi="Arial" w:cs="Arial"/>
          <w:b/>
        </w:rPr>
        <w:t>Municipal</w:t>
      </w:r>
      <w:r w:rsidRPr="00226AEE">
        <w:rPr>
          <w:rFonts w:ascii="Arial" w:eastAsia="Arial Unicode MS" w:hAnsi="Arial" w:cs="Arial"/>
          <w:b/>
        </w:rPr>
        <w:t xml:space="preserve"> da Educação e Desporto</w:t>
      </w:r>
    </w:p>
    <w:p w14:paraId="59352453" w14:textId="77777777" w:rsidR="008D10F7" w:rsidRDefault="008D10F7" w:rsidP="00391845">
      <w:pPr>
        <w:ind w:right="-235" w:firstLine="709"/>
        <w:rPr>
          <w:rFonts w:ascii="Arial" w:eastAsia="Arial Unicode MS" w:hAnsi="Arial" w:cs="Arial"/>
          <w:b/>
        </w:rPr>
      </w:pPr>
    </w:p>
    <w:sectPr w:rsidR="008D10F7" w:rsidSect="008D10F7">
      <w:pgSz w:w="12240" w:h="15840"/>
      <w:pgMar w:top="1418" w:right="1134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7C6B"/>
    <w:multiLevelType w:val="hybridMultilevel"/>
    <w:tmpl w:val="854E6882"/>
    <w:lvl w:ilvl="0" w:tplc="04160009">
      <w:start w:val="1"/>
      <w:numFmt w:val="bullet"/>
      <w:lvlText w:val="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167D6E41"/>
    <w:multiLevelType w:val="hybridMultilevel"/>
    <w:tmpl w:val="8A380FD4"/>
    <w:lvl w:ilvl="0" w:tplc="723A8360">
      <w:start w:val="1"/>
      <w:numFmt w:val="decimal"/>
      <w:lvlText w:val="%1-"/>
      <w:lvlJc w:val="left"/>
      <w:pPr>
        <w:ind w:left="11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19132D52"/>
    <w:multiLevelType w:val="hybridMultilevel"/>
    <w:tmpl w:val="FF2E5166"/>
    <w:lvl w:ilvl="0" w:tplc="AEE4D8E2">
      <w:start w:val="1"/>
      <w:numFmt w:val="upperRoman"/>
      <w:lvlText w:val="%1-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65B55"/>
    <w:multiLevelType w:val="hybridMultilevel"/>
    <w:tmpl w:val="5440891E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B16410"/>
    <w:multiLevelType w:val="hybridMultilevel"/>
    <w:tmpl w:val="1FE296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AEC4A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E732D"/>
    <w:multiLevelType w:val="hybridMultilevel"/>
    <w:tmpl w:val="C78C02EC"/>
    <w:lvl w:ilvl="0" w:tplc="04160009">
      <w:start w:val="1"/>
      <w:numFmt w:val="bullet"/>
      <w:lvlText w:val="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48AB7B0D"/>
    <w:multiLevelType w:val="singleLevel"/>
    <w:tmpl w:val="36141C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58570D1"/>
    <w:multiLevelType w:val="multilevel"/>
    <w:tmpl w:val="B944D3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6615ACF"/>
    <w:multiLevelType w:val="multilevel"/>
    <w:tmpl w:val="157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161257"/>
    <w:multiLevelType w:val="hybridMultilevel"/>
    <w:tmpl w:val="8DF0DC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1B00E9"/>
    <w:multiLevelType w:val="hybridMultilevel"/>
    <w:tmpl w:val="F5F8C4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587ABA"/>
    <w:multiLevelType w:val="hybridMultilevel"/>
    <w:tmpl w:val="28661FCE"/>
    <w:lvl w:ilvl="0" w:tplc="04160009">
      <w:start w:val="1"/>
      <w:numFmt w:val="bullet"/>
      <w:lvlText w:val="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18"/>
    <w:rsid w:val="000330EB"/>
    <w:rsid w:val="000361D6"/>
    <w:rsid w:val="0005164B"/>
    <w:rsid w:val="00056597"/>
    <w:rsid w:val="00057DFA"/>
    <w:rsid w:val="000747F9"/>
    <w:rsid w:val="000A269D"/>
    <w:rsid w:val="000B43FA"/>
    <w:rsid w:val="000D06B3"/>
    <w:rsid w:val="000D0A71"/>
    <w:rsid w:val="000D105F"/>
    <w:rsid w:val="000D4BB7"/>
    <w:rsid w:val="000E1178"/>
    <w:rsid w:val="0010016E"/>
    <w:rsid w:val="00127CDA"/>
    <w:rsid w:val="001306C8"/>
    <w:rsid w:val="00160CD1"/>
    <w:rsid w:val="0016470C"/>
    <w:rsid w:val="00172EF1"/>
    <w:rsid w:val="00187A4B"/>
    <w:rsid w:val="00190360"/>
    <w:rsid w:val="00191D70"/>
    <w:rsid w:val="00192421"/>
    <w:rsid w:val="001A60FD"/>
    <w:rsid w:val="001A70C6"/>
    <w:rsid w:val="001C1AE0"/>
    <w:rsid w:val="001C35CA"/>
    <w:rsid w:val="001C7203"/>
    <w:rsid w:val="001D26CD"/>
    <w:rsid w:val="002204E4"/>
    <w:rsid w:val="00226187"/>
    <w:rsid w:val="00226AEE"/>
    <w:rsid w:val="0023523C"/>
    <w:rsid w:val="002513C2"/>
    <w:rsid w:val="0026497C"/>
    <w:rsid w:val="00266249"/>
    <w:rsid w:val="00271AE6"/>
    <w:rsid w:val="002742C3"/>
    <w:rsid w:val="0028074C"/>
    <w:rsid w:val="002A7108"/>
    <w:rsid w:val="002A7B13"/>
    <w:rsid w:val="002C30BC"/>
    <w:rsid w:val="002D7EE3"/>
    <w:rsid w:val="002E3025"/>
    <w:rsid w:val="002F2B77"/>
    <w:rsid w:val="002F55FE"/>
    <w:rsid w:val="00310835"/>
    <w:rsid w:val="003110FB"/>
    <w:rsid w:val="00313233"/>
    <w:rsid w:val="00330B96"/>
    <w:rsid w:val="00351E98"/>
    <w:rsid w:val="0036335E"/>
    <w:rsid w:val="003678AA"/>
    <w:rsid w:val="00383320"/>
    <w:rsid w:val="00391845"/>
    <w:rsid w:val="00396D17"/>
    <w:rsid w:val="003A3140"/>
    <w:rsid w:val="003A5516"/>
    <w:rsid w:val="003D1B72"/>
    <w:rsid w:val="003E12CA"/>
    <w:rsid w:val="00401EFF"/>
    <w:rsid w:val="0040781A"/>
    <w:rsid w:val="004147E5"/>
    <w:rsid w:val="004167D3"/>
    <w:rsid w:val="004312E3"/>
    <w:rsid w:val="00450371"/>
    <w:rsid w:val="00450F43"/>
    <w:rsid w:val="00454296"/>
    <w:rsid w:val="004617C3"/>
    <w:rsid w:val="004A3076"/>
    <w:rsid w:val="004B4127"/>
    <w:rsid w:val="004C3724"/>
    <w:rsid w:val="004E449B"/>
    <w:rsid w:val="00557DF8"/>
    <w:rsid w:val="00564CE2"/>
    <w:rsid w:val="00570F54"/>
    <w:rsid w:val="005769FA"/>
    <w:rsid w:val="00577999"/>
    <w:rsid w:val="00596DA2"/>
    <w:rsid w:val="005C27BB"/>
    <w:rsid w:val="005D1AC3"/>
    <w:rsid w:val="005D311B"/>
    <w:rsid w:val="005D5C6B"/>
    <w:rsid w:val="00601F56"/>
    <w:rsid w:val="006204BB"/>
    <w:rsid w:val="006274EA"/>
    <w:rsid w:val="006400C0"/>
    <w:rsid w:val="00650A09"/>
    <w:rsid w:val="00664787"/>
    <w:rsid w:val="006B105E"/>
    <w:rsid w:val="006C003A"/>
    <w:rsid w:val="00707F37"/>
    <w:rsid w:val="00721E24"/>
    <w:rsid w:val="00731F95"/>
    <w:rsid w:val="00743382"/>
    <w:rsid w:val="00746D3B"/>
    <w:rsid w:val="007475A3"/>
    <w:rsid w:val="00764650"/>
    <w:rsid w:val="007656E1"/>
    <w:rsid w:val="007717E6"/>
    <w:rsid w:val="007B206B"/>
    <w:rsid w:val="007C7C7F"/>
    <w:rsid w:val="007D0F45"/>
    <w:rsid w:val="007D4B54"/>
    <w:rsid w:val="007E2D01"/>
    <w:rsid w:val="007E6435"/>
    <w:rsid w:val="007F3CFE"/>
    <w:rsid w:val="007F4E13"/>
    <w:rsid w:val="0080636F"/>
    <w:rsid w:val="00816500"/>
    <w:rsid w:val="00821C6F"/>
    <w:rsid w:val="00825FDA"/>
    <w:rsid w:val="00834BAE"/>
    <w:rsid w:val="0083534F"/>
    <w:rsid w:val="008432AE"/>
    <w:rsid w:val="008470CD"/>
    <w:rsid w:val="008546CB"/>
    <w:rsid w:val="0086171C"/>
    <w:rsid w:val="00861BF1"/>
    <w:rsid w:val="0089204B"/>
    <w:rsid w:val="008952EF"/>
    <w:rsid w:val="00896F6B"/>
    <w:rsid w:val="008A3285"/>
    <w:rsid w:val="008C32FF"/>
    <w:rsid w:val="008C72A4"/>
    <w:rsid w:val="008D10F7"/>
    <w:rsid w:val="008E7D56"/>
    <w:rsid w:val="008F0114"/>
    <w:rsid w:val="00904D32"/>
    <w:rsid w:val="00910805"/>
    <w:rsid w:val="009143A2"/>
    <w:rsid w:val="00936BDD"/>
    <w:rsid w:val="009532CA"/>
    <w:rsid w:val="00964A2B"/>
    <w:rsid w:val="00965239"/>
    <w:rsid w:val="00965564"/>
    <w:rsid w:val="009660B9"/>
    <w:rsid w:val="009664F0"/>
    <w:rsid w:val="00970FAD"/>
    <w:rsid w:val="00972035"/>
    <w:rsid w:val="0098426F"/>
    <w:rsid w:val="009E078A"/>
    <w:rsid w:val="00A01F2C"/>
    <w:rsid w:val="00A07F16"/>
    <w:rsid w:val="00A27657"/>
    <w:rsid w:val="00A32971"/>
    <w:rsid w:val="00A35A50"/>
    <w:rsid w:val="00A40103"/>
    <w:rsid w:val="00A53807"/>
    <w:rsid w:val="00A63BFA"/>
    <w:rsid w:val="00A80B45"/>
    <w:rsid w:val="00AA456E"/>
    <w:rsid w:val="00AA7E90"/>
    <w:rsid w:val="00AB3317"/>
    <w:rsid w:val="00B00147"/>
    <w:rsid w:val="00B14D47"/>
    <w:rsid w:val="00B2119F"/>
    <w:rsid w:val="00B340D0"/>
    <w:rsid w:val="00B365E8"/>
    <w:rsid w:val="00B6055C"/>
    <w:rsid w:val="00B63432"/>
    <w:rsid w:val="00B6757E"/>
    <w:rsid w:val="00B721D2"/>
    <w:rsid w:val="00B727A9"/>
    <w:rsid w:val="00B749B0"/>
    <w:rsid w:val="00B90088"/>
    <w:rsid w:val="00B927A0"/>
    <w:rsid w:val="00BC0956"/>
    <w:rsid w:val="00BD0F06"/>
    <w:rsid w:val="00BD5120"/>
    <w:rsid w:val="00BE1B99"/>
    <w:rsid w:val="00BF0FAE"/>
    <w:rsid w:val="00BF714F"/>
    <w:rsid w:val="00C03191"/>
    <w:rsid w:val="00C114C6"/>
    <w:rsid w:val="00C14658"/>
    <w:rsid w:val="00C33104"/>
    <w:rsid w:val="00C351B1"/>
    <w:rsid w:val="00C41ED1"/>
    <w:rsid w:val="00C56364"/>
    <w:rsid w:val="00C56C1B"/>
    <w:rsid w:val="00C87EE1"/>
    <w:rsid w:val="00C96D5F"/>
    <w:rsid w:val="00CE5E4D"/>
    <w:rsid w:val="00D017E5"/>
    <w:rsid w:val="00D05B17"/>
    <w:rsid w:val="00D27D37"/>
    <w:rsid w:val="00D428E0"/>
    <w:rsid w:val="00D65C72"/>
    <w:rsid w:val="00D66337"/>
    <w:rsid w:val="00D838C7"/>
    <w:rsid w:val="00D86325"/>
    <w:rsid w:val="00D959EA"/>
    <w:rsid w:val="00D95A6D"/>
    <w:rsid w:val="00DE6A20"/>
    <w:rsid w:val="00E06132"/>
    <w:rsid w:val="00E228C6"/>
    <w:rsid w:val="00E42EC8"/>
    <w:rsid w:val="00E50528"/>
    <w:rsid w:val="00E66BB5"/>
    <w:rsid w:val="00E766C5"/>
    <w:rsid w:val="00E82B7F"/>
    <w:rsid w:val="00E83F18"/>
    <w:rsid w:val="00EB12CA"/>
    <w:rsid w:val="00EB2CDE"/>
    <w:rsid w:val="00EC15F4"/>
    <w:rsid w:val="00EC32E4"/>
    <w:rsid w:val="00EC6F1B"/>
    <w:rsid w:val="00ED7740"/>
    <w:rsid w:val="00EE7B6E"/>
    <w:rsid w:val="00EF5CB7"/>
    <w:rsid w:val="00F12D2C"/>
    <w:rsid w:val="00F179B0"/>
    <w:rsid w:val="00F24EE7"/>
    <w:rsid w:val="00F25C32"/>
    <w:rsid w:val="00F33A18"/>
    <w:rsid w:val="00F60247"/>
    <w:rsid w:val="00F66103"/>
    <w:rsid w:val="00F70206"/>
    <w:rsid w:val="00F739F3"/>
    <w:rsid w:val="00F82827"/>
    <w:rsid w:val="00FA59AF"/>
    <w:rsid w:val="00FB4A40"/>
    <w:rsid w:val="00FC1B9E"/>
    <w:rsid w:val="00FC3A8D"/>
    <w:rsid w:val="00FC7117"/>
    <w:rsid w:val="00FD7278"/>
    <w:rsid w:val="00FD7D5C"/>
    <w:rsid w:val="00FE565E"/>
    <w:rsid w:val="70B6B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ABDA7"/>
  <w15:chartTrackingRefBased/>
  <w15:docId w15:val="{640592A4-A525-49C8-B7EC-7D05A228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A20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B2119F"/>
    <w:pPr>
      <w:ind w:firstLine="1770"/>
      <w:jc w:val="both"/>
    </w:pPr>
  </w:style>
  <w:style w:type="table" w:styleId="Tabelacomgrade">
    <w:name w:val="Table Grid"/>
    <w:basedOn w:val="Tabelanormal"/>
    <w:rsid w:val="008F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A7108"/>
    <w:rPr>
      <w:rFonts w:ascii="Tahoma" w:hAnsi="Tahoma" w:cs="Tahoma"/>
      <w:sz w:val="16"/>
      <w:szCs w:val="16"/>
    </w:rPr>
  </w:style>
  <w:style w:type="paragraph" w:customStyle="1" w:styleId="Textopadro">
    <w:name w:val="Texto padrão"/>
    <w:basedOn w:val="Normal"/>
    <w:rsid w:val="00F33A18"/>
    <w:pPr>
      <w:widowControl w:val="0"/>
      <w:autoSpaceDE w:val="0"/>
      <w:autoSpaceDN w:val="0"/>
      <w:adjustRightInd w:val="0"/>
    </w:pPr>
    <w:rPr>
      <w:lang w:val="x-none"/>
    </w:rPr>
  </w:style>
  <w:style w:type="paragraph" w:styleId="TextosemFormatao">
    <w:name w:val="Plain Text"/>
    <w:basedOn w:val="Normal"/>
    <w:rsid w:val="00E50528"/>
    <w:rPr>
      <w:rFonts w:ascii="Courier New" w:hAnsi="Courier New"/>
      <w:sz w:val="20"/>
      <w:szCs w:val="20"/>
    </w:rPr>
  </w:style>
  <w:style w:type="character" w:customStyle="1" w:styleId="wnormalgrande">
    <w:name w:val="wnormal grande"/>
    <w:basedOn w:val="Fontepargpadro"/>
    <w:rsid w:val="00BF0FAE"/>
  </w:style>
  <w:style w:type="paragraph" w:styleId="PargrafodaLista">
    <w:name w:val="List Paragraph"/>
    <w:basedOn w:val="Normal"/>
    <w:uiPriority w:val="34"/>
    <w:qFormat/>
    <w:rsid w:val="002C3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ahoma11azul">
    <w:name w:val="tahoma_11_azul"/>
    <w:basedOn w:val="Fontepargpadro"/>
    <w:rsid w:val="002C30BC"/>
  </w:style>
  <w:style w:type="paragraph" w:customStyle="1" w:styleId="Default">
    <w:name w:val="Default"/>
    <w:rsid w:val="00391845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pt-BR"/>
    </w:rPr>
  </w:style>
  <w:style w:type="paragraph" w:customStyle="1" w:styleId="CM2">
    <w:name w:val="CM2"/>
    <w:basedOn w:val="Default"/>
    <w:next w:val="Default"/>
    <w:rsid w:val="00391845"/>
    <w:pPr>
      <w:spacing w:line="21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4312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SOLICITAÇÃO DE ABERTURA DE LICITAÇÃO</vt:lpstr>
    </vt:vector>
  </TitlesOfParts>
  <Company>P. M. Riozinho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SOLICITAÇÃO DE ABERTURA DE LICITAÇÃO</dc:title>
  <dc:subject/>
  <dc:creator>Licitações e Contratos</dc:creator>
  <cp:keywords/>
  <dc:description/>
  <cp:lastModifiedBy>Conta da Microsoft</cp:lastModifiedBy>
  <cp:revision>2</cp:revision>
  <cp:lastPrinted>2022-01-27T19:33:00Z</cp:lastPrinted>
  <dcterms:created xsi:type="dcterms:W3CDTF">2022-02-18T14:32:00Z</dcterms:created>
  <dcterms:modified xsi:type="dcterms:W3CDTF">2022-02-18T14:32:00Z</dcterms:modified>
</cp:coreProperties>
</file>