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009" w:rsidRDefault="00DE3009" w:rsidP="00DE300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SEC. MUN.DE EDUC., CULT., DESP. E TURISMO</w:t>
      </w:r>
    </w:p>
    <w:p w:rsidR="00D04D17" w:rsidRDefault="00DE3009" w:rsidP="00DE300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GUIAS DE DISTRIBUIÇÃO DE REMESSA DA MERENDA ESCOLAR </w:t>
      </w:r>
    </w:p>
    <w:p w:rsidR="00DE3009" w:rsidRDefault="00DE3009" w:rsidP="00DE3009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ESCOLA MUN. EDUC. INF.  MICKEY   GUIA Nº04/19 E MINNIE GUIA N°05/19</w:t>
      </w:r>
    </w:p>
    <w:p w:rsidR="00DE3009" w:rsidRDefault="00DE3009" w:rsidP="00DE3009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FONECEDOR: </w:t>
      </w: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Frutas –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sz w:val="20"/>
          <w:szCs w:val="20"/>
        </w:rPr>
        <w:t>Abacaxi  de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1ª qualidade – unidade</w:t>
      </w:r>
    </w:p>
    <w:tbl>
      <w:tblPr>
        <w:tblW w:w="6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2263"/>
        <w:gridCol w:w="2445"/>
      </w:tblGrid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Escola Mickey </w:t>
            </w:r>
            <w:r w:rsidR="00D04D17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quantidade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Escola Minnie – Quantidade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26/08/19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02/09/19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09/09/19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16/09/19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23/09/19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30/09/19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07/10/19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14/10/19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21/10/19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unidades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28/10/19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unidades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04/11/19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11/11/19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18/11/19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25/11/19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02/12/19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09/12/19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16/12/19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07/01/20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14/01/20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21/01/20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28/01/20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09" w:rsidRDefault="00DE3009" w:rsidP="00B339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B339A1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/02/20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</w:tr>
      <w:tr w:rsidR="00D04D17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17" w:rsidRDefault="00D04D17" w:rsidP="00B339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339A1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/02/20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17" w:rsidRDefault="00D04D17" w:rsidP="00D04D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17" w:rsidRDefault="00D04D17" w:rsidP="00D04D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</w:tr>
      <w:tr w:rsidR="00D04D17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17" w:rsidRDefault="00D04D17" w:rsidP="00B339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339A1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/02/20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17" w:rsidRDefault="00D04D17" w:rsidP="00D04D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17" w:rsidRDefault="00D04D17" w:rsidP="00D04D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</w:tr>
      <w:tr w:rsidR="00D04D17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17" w:rsidRDefault="00D04D17" w:rsidP="00B339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339A1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/02/20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17" w:rsidRDefault="00D04D17" w:rsidP="00D04D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17" w:rsidRDefault="00D04D17" w:rsidP="00D04D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</w:tr>
      <w:tr w:rsidR="00D04D17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17" w:rsidRDefault="00D04D17" w:rsidP="00D04D1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17" w:rsidRDefault="00D04D17" w:rsidP="00D04D1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150 unidades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17" w:rsidRDefault="00D04D17" w:rsidP="00D04D1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150 unidades</w:t>
            </w:r>
          </w:p>
        </w:tc>
      </w:tr>
    </w:tbl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Frutas </w:t>
      </w: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b/>
          <w:sz w:val="20"/>
          <w:szCs w:val="20"/>
        </w:rPr>
        <w:t>Maçã argentina de 1ª qualidade com peso mínimo de 180g cada. - Kg</w:t>
      </w:r>
      <w:r>
        <w:rPr>
          <w:rFonts w:ascii="Arial" w:hAnsi="Arial" w:cs="Arial"/>
          <w:sz w:val="20"/>
          <w:szCs w:val="20"/>
        </w:rPr>
        <w:t xml:space="preserve">  </w:t>
      </w:r>
    </w:p>
    <w:p w:rsidR="00DE3009" w:rsidRDefault="00DE3009" w:rsidP="00DE300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Fornecedor: </w:t>
      </w:r>
    </w:p>
    <w:tbl>
      <w:tblPr>
        <w:tblW w:w="6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2263"/>
        <w:gridCol w:w="2445"/>
      </w:tblGrid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Escola Mickey - quantidade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Escola Minnie – Quantidade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26/08/19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02/09/19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09/09/19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16/09/19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23/09/19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30/09/19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Kg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07/10/19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14/10/19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Kg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21/10/19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Kg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28/10/19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Kg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04/11/19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11/11/19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18/11/19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25/11/19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02/12/19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09/12/19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16/12/19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07/01/20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14/01/20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21/01/20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28/01/20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B339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B339A1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/02/20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D04D17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17" w:rsidRDefault="00D04D17" w:rsidP="00B339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339A1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/02/20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17" w:rsidRDefault="00D04D17" w:rsidP="00D04D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17" w:rsidRDefault="00D04D17" w:rsidP="00D04D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D04D17" w:rsidTr="00D04D17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17" w:rsidRDefault="00D04D17" w:rsidP="00B339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339A1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/02/20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17" w:rsidRDefault="00D04D17" w:rsidP="00D04D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17" w:rsidRDefault="00D04D17" w:rsidP="00D04D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D04D17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17" w:rsidRDefault="00D04D17" w:rsidP="00B339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339A1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/02/20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17" w:rsidRDefault="00D04D17" w:rsidP="00D04D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17" w:rsidRDefault="00D04D17" w:rsidP="00D04D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D04D17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17" w:rsidRPr="00D04D17" w:rsidRDefault="00D04D17" w:rsidP="00D04D1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04D17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17" w:rsidRDefault="00D04D17" w:rsidP="00D04D1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125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17" w:rsidRDefault="00D04D17" w:rsidP="00D04D1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62,5 Kg</w:t>
            </w:r>
          </w:p>
        </w:tc>
      </w:tr>
    </w:tbl>
    <w:p w:rsidR="00DE3009" w:rsidRDefault="00DE3009" w:rsidP="00DE3009">
      <w:pPr>
        <w:ind w:firstLine="708"/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Frutas -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Maçã </w:t>
      </w:r>
      <w:proofErr w:type="spellStart"/>
      <w:r>
        <w:rPr>
          <w:rFonts w:ascii="Arial" w:hAnsi="Arial" w:cs="Arial"/>
          <w:b/>
          <w:sz w:val="20"/>
          <w:szCs w:val="20"/>
        </w:rPr>
        <w:t>fuji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ou gala de 1ª qualidade com peso mínimo de 180g cada.   </w:t>
      </w:r>
    </w:p>
    <w:p w:rsidR="00DE3009" w:rsidRDefault="00DE3009" w:rsidP="00DE300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Fornecedor: </w:t>
      </w:r>
    </w:p>
    <w:tbl>
      <w:tblPr>
        <w:tblW w:w="6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2263"/>
        <w:gridCol w:w="2445"/>
      </w:tblGrid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Escola Mickey – quantidade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Escola Minnie – Quantidade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26/08/19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Kg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02/09/19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09/09/19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16/09/19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Kg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23/09/19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30/09/19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07/10/19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Kg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14/10/19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21/10/19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Kg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28/10/19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04/11/19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11/11/19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18/11/19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25/11/19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02/12/19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09/12/19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16/12/19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07/01/20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14/01/20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21/01/20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28/01/20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B339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B339A1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/02/20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D04D17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17" w:rsidRDefault="00D04D17" w:rsidP="00B339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339A1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/02/20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17" w:rsidRDefault="00D04D17" w:rsidP="00D04D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17" w:rsidRDefault="00D04D17" w:rsidP="00D04D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D04D17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17" w:rsidRDefault="00D04D17" w:rsidP="00B339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339A1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/02/20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17" w:rsidRDefault="00D04D17" w:rsidP="00D04D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17" w:rsidRDefault="00D04D17" w:rsidP="00D04D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D04D17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17" w:rsidRDefault="00D04D17" w:rsidP="00B339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339A1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/02/20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17" w:rsidRDefault="00D04D17" w:rsidP="00D04D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17" w:rsidRDefault="00D04D17" w:rsidP="00D04D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D04D17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17" w:rsidRDefault="00D04D17" w:rsidP="00D04D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17" w:rsidRDefault="00D04D17" w:rsidP="00D04D1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250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17" w:rsidRDefault="00D04D17" w:rsidP="00D04D1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225 Kg</w:t>
            </w:r>
          </w:p>
        </w:tc>
      </w:tr>
    </w:tbl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Frutas -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Mamão formosa de 1ª qualidade– Kg</w:t>
      </w:r>
    </w:p>
    <w:p w:rsidR="00DE3009" w:rsidRDefault="00DE3009" w:rsidP="00DE300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Fornecedor: </w:t>
      </w:r>
    </w:p>
    <w:tbl>
      <w:tblPr>
        <w:tblW w:w="6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2263"/>
        <w:gridCol w:w="2445"/>
      </w:tblGrid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Escola Mickey - quantidade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Escola Minnie – Quantidade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26/08/19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02/09/19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09/09/19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16/09/19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23/09/19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30/09/19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07/10/19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14/10/19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21/10/19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 Kg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28/10/19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04/11/19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11/11/19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18/11/19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25/11/19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02/12/19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09/12/19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16/12/19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07/01/20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14/01/20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21/01/20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28/01/20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B339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B339A1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/02/20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D04D17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17" w:rsidRDefault="00D04D17" w:rsidP="00B339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339A1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/02/20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17" w:rsidRDefault="00D04D17" w:rsidP="00D04D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17" w:rsidRDefault="00D04D17" w:rsidP="00D04D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D04D17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17" w:rsidRDefault="00D04D17" w:rsidP="00B339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339A1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/02/20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17" w:rsidRDefault="00D04D17" w:rsidP="00D04D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17" w:rsidRDefault="00D04D17" w:rsidP="00D04D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D04D17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17" w:rsidRDefault="00D04D17" w:rsidP="00B339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339A1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/02/20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17" w:rsidRDefault="00D04D17" w:rsidP="00D04D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17" w:rsidRDefault="00D04D17" w:rsidP="00D04D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D04D17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17" w:rsidRDefault="00D04D17" w:rsidP="00D04D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17" w:rsidRDefault="00D04D17" w:rsidP="00D04D1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225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17" w:rsidRDefault="00D04D17" w:rsidP="00D04D1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225 kg</w:t>
            </w:r>
          </w:p>
        </w:tc>
      </w:tr>
    </w:tbl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Frutas -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sz w:val="20"/>
          <w:szCs w:val="20"/>
        </w:rPr>
        <w:t>Manga  de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1ª qualidade- Kg</w:t>
      </w:r>
    </w:p>
    <w:p w:rsidR="00DE3009" w:rsidRDefault="00DE3009" w:rsidP="00DE300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Fornecedor: </w:t>
      </w:r>
    </w:p>
    <w:tbl>
      <w:tblPr>
        <w:tblW w:w="6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2263"/>
        <w:gridCol w:w="2445"/>
      </w:tblGrid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Escola Mickey - quantidade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Escola Minnie – Quantidade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26/08/19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02/09/19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09/09/19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16/09/19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23/09/19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30/09/19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07/10/19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14/10/19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21/10/19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Kg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28/10/19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Kg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04/11/19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11/11/19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18/11/19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25/11/19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02/12/19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09/12/19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16/12/19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07/01/20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14/01/20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21/01/20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28/01/20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B339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B339A1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/02/20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</w:tr>
      <w:tr w:rsidR="00D04D17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17" w:rsidRDefault="00D04D17" w:rsidP="00B339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339A1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/02/20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17" w:rsidRDefault="00D04D17" w:rsidP="00D04D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17" w:rsidRDefault="00D04D17" w:rsidP="00D04D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</w:tr>
      <w:tr w:rsidR="00D04D17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17" w:rsidRDefault="00D04D17" w:rsidP="00B339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339A1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/02/20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17" w:rsidRDefault="00D04D17" w:rsidP="00D04D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17" w:rsidRDefault="00D04D17" w:rsidP="00D04D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</w:tr>
      <w:tr w:rsidR="00D04D17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17" w:rsidRDefault="00D04D17" w:rsidP="00B339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339A1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/02/20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17" w:rsidRDefault="00D04D17" w:rsidP="00D04D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17" w:rsidRDefault="00D04D17" w:rsidP="00D04D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</w:tr>
      <w:tr w:rsidR="00D04D17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17" w:rsidRDefault="00D04D17" w:rsidP="00D04D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17" w:rsidRDefault="00D04D17" w:rsidP="00D04D1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17" w:rsidRDefault="00D04D17" w:rsidP="00D04D1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125 Kg</w:t>
            </w:r>
          </w:p>
        </w:tc>
      </w:tr>
    </w:tbl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Frutas - Maracujá de 1ª qualidade – Kg </w:t>
      </w:r>
    </w:p>
    <w:p w:rsidR="00DE3009" w:rsidRDefault="00DE3009" w:rsidP="00DE300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Fornecedor: </w:t>
      </w:r>
    </w:p>
    <w:tbl>
      <w:tblPr>
        <w:tblpPr w:leftFromText="141" w:rightFromText="141" w:bottomFromText="160" w:vertAnchor="text" w:tblpY="1"/>
        <w:tblOverlap w:val="never"/>
        <w:tblW w:w="6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2263"/>
        <w:gridCol w:w="2445"/>
      </w:tblGrid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Escola Mickey - quantidade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Escola Minnie – Quantidade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26/08/19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02/09/19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09/09/19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16/09/19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23/09/19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30/09/19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07/10/19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14/10/19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21/10/19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Kg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28/10/19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04/11/19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11/11/19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18/11/19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25/11/19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02/12/19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09/12/19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16/12/19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07/01/20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14/01/20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21/01/20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28/01/20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B339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B339A1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/02/20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</w:p>
        </w:tc>
      </w:tr>
      <w:tr w:rsidR="001211A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A9" w:rsidRDefault="001211A9" w:rsidP="00B339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339A1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/02/20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A9" w:rsidRDefault="001211A9" w:rsidP="001211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A9" w:rsidRDefault="001211A9" w:rsidP="001211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</w:p>
        </w:tc>
      </w:tr>
      <w:tr w:rsidR="001211A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A9" w:rsidRDefault="001211A9" w:rsidP="00B339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339A1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/02/20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A9" w:rsidRDefault="001211A9" w:rsidP="001211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A9" w:rsidRDefault="001211A9" w:rsidP="001211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</w:p>
        </w:tc>
      </w:tr>
      <w:tr w:rsidR="001211A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A9" w:rsidRDefault="001211A9" w:rsidP="00B339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339A1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/02/20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A9" w:rsidRDefault="001211A9" w:rsidP="001211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A9" w:rsidRDefault="001211A9" w:rsidP="001211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</w:p>
        </w:tc>
      </w:tr>
      <w:tr w:rsidR="001211A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1A9" w:rsidRDefault="001211A9" w:rsidP="001211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1A9" w:rsidRDefault="001211A9" w:rsidP="001211A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1A9" w:rsidRDefault="001211A9" w:rsidP="001211A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150 kg</w:t>
            </w:r>
          </w:p>
        </w:tc>
      </w:tr>
    </w:tbl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Frutas-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Melão espanhol de 1ª qualidade</w:t>
      </w:r>
    </w:p>
    <w:p w:rsidR="00DE3009" w:rsidRDefault="00DE3009" w:rsidP="00DE300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Fornecedor: </w:t>
      </w:r>
    </w:p>
    <w:tbl>
      <w:tblPr>
        <w:tblW w:w="6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2263"/>
        <w:gridCol w:w="2445"/>
      </w:tblGrid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Escola Mickey - quantidade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Escola Minnie – Quantidade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26/08/19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Kg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02/09/19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Kg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09/09/19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Kg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16/09/19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Kg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23/09/19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Kg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30/09/19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Kg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07/10/19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Kg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14/10/19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Kg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21/10/19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Kg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Kg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28/10/19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Kg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Kg 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04/11/19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Kg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11/11/19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Kg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18/11/19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Kg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25/11/19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Kg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02/12/19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kg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09/12/19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Kg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16/12/19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kg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07/01/20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Kg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14/01/20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kg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21/01/20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kg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28/01/20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kg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B339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B339A1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/02/20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kg</w:t>
            </w:r>
          </w:p>
        </w:tc>
      </w:tr>
      <w:tr w:rsidR="001211A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A9" w:rsidRDefault="001211A9" w:rsidP="00B339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339A1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/02/20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A9" w:rsidRDefault="001211A9" w:rsidP="001211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A9" w:rsidRDefault="001211A9" w:rsidP="001211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kg</w:t>
            </w:r>
          </w:p>
        </w:tc>
      </w:tr>
      <w:tr w:rsidR="001211A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A9" w:rsidRDefault="001211A9" w:rsidP="00B339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339A1">
              <w:rPr>
                <w:rFonts w:ascii="Arial" w:hAnsi="Arial" w:cs="Arial"/>
                <w:sz w:val="20"/>
                <w:szCs w:val="20"/>
              </w:rPr>
              <w:t>7/</w:t>
            </w:r>
            <w:r>
              <w:rPr>
                <w:rFonts w:ascii="Arial" w:hAnsi="Arial" w:cs="Arial"/>
                <w:sz w:val="20"/>
                <w:szCs w:val="20"/>
              </w:rPr>
              <w:t>02/20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A9" w:rsidRDefault="001211A9" w:rsidP="001211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A9" w:rsidRDefault="001211A9" w:rsidP="001211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kg</w:t>
            </w:r>
          </w:p>
        </w:tc>
      </w:tr>
      <w:tr w:rsidR="001211A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A9" w:rsidRDefault="001211A9" w:rsidP="00B339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339A1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/02/20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A9" w:rsidRDefault="001211A9" w:rsidP="001211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A9" w:rsidRDefault="001211A9" w:rsidP="001211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kg</w:t>
            </w:r>
          </w:p>
        </w:tc>
      </w:tr>
      <w:tr w:rsidR="001211A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1A9" w:rsidRDefault="001211A9" w:rsidP="001211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1A9" w:rsidRDefault="001211A9" w:rsidP="001211A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1A9" w:rsidRDefault="001211A9" w:rsidP="001211A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175 kg</w:t>
            </w:r>
          </w:p>
        </w:tc>
      </w:tr>
    </w:tbl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Frutas – Melancia </w:t>
      </w:r>
    </w:p>
    <w:p w:rsidR="00DE3009" w:rsidRDefault="00DE3009" w:rsidP="00DE300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Fornecedor: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160"/>
        <w:gridCol w:w="2520"/>
      </w:tblGrid>
      <w:tr w:rsidR="00DE3009" w:rsidTr="00374D6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Escola Mickey - quantidade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Escola Minnie - Quantidade</w:t>
            </w:r>
          </w:p>
        </w:tc>
      </w:tr>
      <w:tr w:rsidR="00DE3009" w:rsidTr="00374D6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04/11/20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Kg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Kg</w:t>
            </w:r>
          </w:p>
        </w:tc>
      </w:tr>
      <w:tr w:rsidR="00DE3009" w:rsidTr="00374D6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18/11/20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Kg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Kg</w:t>
            </w:r>
          </w:p>
        </w:tc>
      </w:tr>
      <w:tr w:rsidR="00DE3009" w:rsidTr="00374D6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02/12/19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Kg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Kg</w:t>
            </w:r>
          </w:p>
        </w:tc>
      </w:tr>
      <w:tr w:rsidR="00DE3009" w:rsidTr="00374D6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16/12/19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Kg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Kg</w:t>
            </w:r>
          </w:p>
        </w:tc>
      </w:tr>
      <w:tr w:rsidR="00DE3009" w:rsidTr="00374D6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07/01/20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Kg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Kg</w:t>
            </w:r>
          </w:p>
        </w:tc>
      </w:tr>
      <w:tr w:rsidR="00DE3009" w:rsidTr="00374D6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21/01/20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Kg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Kg</w:t>
            </w:r>
          </w:p>
        </w:tc>
      </w:tr>
      <w:tr w:rsidR="00DE3009" w:rsidTr="00374D6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04/02/20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Kg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Kg</w:t>
            </w:r>
          </w:p>
        </w:tc>
      </w:tr>
      <w:tr w:rsidR="00DE3009" w:rsidTr="00374D6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91 Kg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182 Kg</w:t>
            </w:r>
          </w:p>
        </w:tc>
      </w:tr>
    </w:tbl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Frutas-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Pêra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argentina de 1ª qualidade com peso mínimo de 180g cada</w:t>
      </w:r>
      <w:r>
        <w:rPr>
          <w:rFonts w:ascii="Arial" w:hAnsi="Arial" w:cs="Arial"/>
          <w:sz w:val="20"/>
          <w:szCs w:val="20"/>
        </w:rPr>
        <w:t xml:space="preserve">.   </w:t>
      </w:r>
    </w:p>
    <w:p w:rsidR="00DE3009" w:rsidRDefault="00DE3009" w:rsidP="00DE300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Fornecedor: </w:t>
      </w:r>
    </w:p>
    <w:tbl>
      <w:tblPr>
        <w:tblW w:w="6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2263"/>
        <w:gridCol w:w="2445"/>
      </w:tblGrid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Escola Mickey - quantidade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Escola Minnie – Quantidade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26/08/19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02/09/19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09/09/19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16/09/19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23/09/19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30/09/19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Kg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07/10/19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Kg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14/10/19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21/10/19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Kg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28/10/19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Kg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04/11/19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11/11/19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18/11/19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25/11/19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02/12/19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09/12/19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16/12/19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07/01/20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14/01/20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21/01/20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28/01/20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DE3009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B339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B339A1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/02/20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3568F7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F7" w:rsidRDefault="003568F7" w:rsidP="00B339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339A1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/02/20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F7" w:rsidRDefault="003568F7" w:rsidP="003568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F7" w:rsidRDefault="003568F7" w:rsidP="003568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3568F7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F7" w:rsidRDefault="003568F7" w:rsidP="00B339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339A1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/02/20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F7" w:rsidRDefault="003568F7" w:rsidP="003568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F7" w:rsidRDefault="003568F7" w:rsidP="003568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3568F7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F7" w:rsidRDefault="003568F7" w:rsidP="00B339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339A1">
              <w:rPr>
                <w:rFonts w:ascii="Arial" w:hAnsi="Arial" w:cs="Arial"/>
                <w:sz w:val="20"/>
                <w:szCs w:val="20"/>
              </w:rPr>
              <w:t>4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/02/20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F7" w:rsidRDefault="003568F7" w:rsidP="003568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F7" w:rsidRDefault="003568F7" w:rsidP="003568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3568F7" w:rsidTr="00374D6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F7" w:rsidRDefault="003568F7" w:rsidP="003568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F7" w:rsidRDefault="003568F7" w:rsidP="003568F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F7" w:rsidRDefault="003568F7" w:rsidP="003568F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62,5 Kg</w:t>
            </w:r>
          </w:p>
        </w:tc>
      </w:tr>
    </w:tbl>
    <w:p w:rsidR="00DE3009" w:rsidRDefault="00DE3009" w:rsidP="00DE300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OBS: Pode haver alterações nas datas e quantidades de entrega.</w:t>
      </w: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b/>
          <w:sz w:val="20"/>
          <w:szCs w:val="20"/>
        </w:rPr>
      </w:pPr>
    </w:p>
    <w:p w:rsidR="00DE3009" w:rsidRDefault="00DE3009" w:rsidP="00DE300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SEC. MUN.DE EDUC., CULT., DESP. E TURISMO</w:t>
      </w:r>
    </w:p>
    <w:p w:rsidR="00DE3009" w:rsidRDefault="00DE3009" w:rsidP="00DE300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GUIAS DE DISTRIBUIÇÃO DE REMESSA DA MERENDA ESCOLAR PREGÃO 01/18</w:t>
      </w:r>
    </w:p>
    <w:p w:rsidR="00DE3009" w:rsidRDefault="00DE3009" w:rsidP="00DE3009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ESCOLA MUN. EDUC. INF.  MICKEY   GUIA Nº04/19 E MINNIE GUIA 05/19</w:t>
      </w:r>
    </w:p>
    <w:p w:rsidR="00DE3009" w:rsidRPr="003568F7" w:rsidRDefault="003568F7" w:rsidP="003568F7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FONECEDOR</w:t>
      </w: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SETEMBRO</w:t>
      </w: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Pão fresco de leite – unidade </w:t>
      </w:r>
      <w:smartTag w:uri="urn:schemas-microsoft-com:office:smarttags" w:element="metricconverter">
        <w:smartTagPr>
          <w:attr w:name="ProductID" w:val="500 g"/>
        </w:smartTagPr>
        <w:r>
          <w:rPr>
            <w:rFonts w:ascii="Arial" w:hAnsi="Arial" w:cs="Arial"/>
            <w:sz w:val="20"/>
            <w:szCs w:val="20"/>
          </w:rPr>
          <w:t>500 g</w:t>
        </w:r>
      </w:smartTag>
      <w:r>
        <w:rPr>
          <w:rFonts w:ascii="Arial" w:hAnsi="Arial" w:cs="Arial"/>
          <w:sz w:val="20"/>
          <w:szCs w:val="20"/>
        </w:rPr>
        <w:t xml:space="preserve"> – SEGUNDA 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2832"/>
        <w:gridCol w:w="2833"/>
      </w:tblGrid>
      <w:tr w:rsidR="00DE3009" w:rsidTr="00374D69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Mickey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DE3009" w:rsidTr="00374D69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02/09/19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DE3009" w:rsidTr="00374D69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09/09/19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DE3009" w:rsidTr="00374D69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16/09/19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DE3009" w:rsidTr="00374D69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23/09/19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DE3009" w:rsidTr="00374D69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30/09/19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DE3009" w:rsidTr="00374D69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 unidades</w:t>
            </w:r>
          </w:p>
        </w:tc>
      </w:tr>
    </w:tbl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Pão fresco de </w:t>
      </w:r>
      <w:proofErr w:type="gramStart"/>
      <w:r>
        <w:rPr>
          <w:rFonts w:ascii="Arial" w:hAnsi="Arial" w:cs="Arial"/>
          <w:sz w:val="20"/>
          <w:szCs w:val="20"/>
        </w:rPr>
        <w:t>leite  –</w:t>
      </w:r>
      <w:proofErr w:type="gramEnd"/>
      <w:r>
        <w:rPr>
          <w:rFonts w:ascii="Arial" w:hAnsi="Arial" w:cs="Arial"/>
          <w:sz w:val="20"/>
          <w:szCs w:val="20"/>
        </w:rPr>
        <w:t xml:space="preserve"> unidade  50 g – QUARTA-FEIRA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2832"/>
        <w:gridCol w:w="2833"/>
      </w:tblGrid>
      <w:tr w:rsidR="00DE3009" w:rsidTr="00374D69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Mickey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DE3009" w:rsidTr="00374D69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04/09/19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DE3009" w:rsidTr="00374D69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11/09/19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DE3009" w:rsidTr="00374D69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18/09/19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DE3009" w:rsidTr="00374D69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25/09/19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DE3009" w:rsidTr="00374D69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 unidades</w:t>
            </w:r>
          </w:p>
        </w:tc>
      </w:tr>
    </w:tbl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E3009" w:rsidRDefault="00DE3009" w:rsidP="00DE3009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E3009" w:rsidRDefault="00DE3009" w:rsidP="00DE3009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OUTUBRO</w:t>
      </w: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Pão fresco de leite – unidade </w:t>
      </w:r>
      <w:smartTag w:uri="urn:schemas-microsoft-com:office:smarttags" w:element="metricconverter">
        <w:smartTagPr>
          <w:attr w:name="ProductID" w:val="500 g"/>
        </w:smartTagPr>
        <w:r>
          <w:rPr>
            <w:rFonts w:ascii="Arial" w:hAnsi="Arial" w:cs="Arial"/>
            <w:sz w:val="20"/>
            <w:szCs w:val="20"/>
          </w:rPr>
          <w:t>500 g</w:t>
        </w:r>
      </w:smartTag>
      <w:r>
        <w:rPr>
          <w:rFonts w:ascii="Arial" w:hAnsi="Arial" w:cs="Arial"/>
          <w:sz w:val="20"/>
          <w:szCs w:val="20"/>
        </w:rPr>
        <w:t xml:space="preserve"> – SEGUNDA 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2832"/>
        <w:gridCol w:w="2833"/>
      </w:tblGrid>
      <w:tr w:rsidR="00DE3009" w:rsidTr="00374D69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Mickey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DE3009" w:rsidTr="00374D69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07/10/19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DE3009" w:rsidTr="00374D69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14/10/19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Pr="00A12393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unidades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Pr="00A12393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unidades </w:t>
            </w:r>
          </w:p>
        </w:tc>
      </w:tr>
      <w:tr w:rsidR="00DE3009" w:rsidTr="00374D69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21/10/19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DE3009" w:rsidTr="00374D69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28/10/19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unidades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DE3009" w:rsidTr="00374D69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 unidades</w:t>
            </w:r>
          </w:p>
        </w:tc>
      </w:tr>
    </w:tbl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Pão fresco de </w:t>
      </w:r>
      <w:proofErr w:type="gramStart"/>
      <w:r>
        <w:rPr>
          <w:rFonts w:ascii="Arial" w:hAnsi="Arial" w:cs="Arial"/>
          <w:sz w:val="20"/>
          <w:szCs w:val="20"/>
        </w:rPr>
        <w:t>leite  –</w:t>
      </w:r>
      <w:proofErr w:type="gramEnd"/>
      <w:r>
        <w:rPr>
          <w:rFonts w:ascii="Arial" w:hAnsi="Arial" w:cs="Arial"/>
          <w:sz w:val="20"/>
          <w:szCs w:val="20"/>
        </w:rPr>
        <w:t xml:space="preserve"> unidade  50 g – QUARTA-FEIRA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2832"/>
        <w:gridCol w:w="2833"/>
      </w:tblGrid>
      <w:tr w:rsidR="00DE3009" w:rsidTr="00374D69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Mickey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DE3009" w:rsidTr="00374D69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02/10/19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DE3009" w:rsidTr="00374D69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09/10/19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DE3009" w:rsidTr="00374D69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16/10/19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DE3009" w:rsidTr="00374D69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23/10/19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unidades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unidades </w:t>
            </w:r>
          </w:p>
        </w:tc>
      </w:tr>
      <w:tr w:rsidR="00DE3009" w:rsidTr="00374D69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30/10/19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DE3009" w:rsidTr="00374D69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 unidades</w:t>
            </w:r>
          </w:p>
        </w:tc>
      </w:tr>
    </w:tbl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E3009" w:rsidRDefault="00DE3009" w:rsidP="00DE3009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FD55D7" w:rsidRDefault="00FD55D7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NOVEMBRO</w:t>
      </w: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Pão fresco de leite – unidade </w:t>
      </w:r>
      <w:smartTag w:uri="urn:schemas-microsoft-com:office:smarttags" w:element="metricconverter">
        <w:smartTagPr>
          <w:attr w:name="ProductID" w:val="500 g"/>
        </w:smartTagPr>
        <w:r>
          <w:rPr>
            <w:rFonts w:ascii="Arial" w:hAnsi="Arial" w:cs="Arial"/>
            <w:sz w:val="20"/>
            <w:szCs w:val="20"/>
          </w:rPr>
          <w:t>500 g</w:t>
        </w:r>
      </w:smartTag>
      <w:r>
        <w:rPr>
          <w:rFonts w:ascii="Arial" w:hAnsi="Arial" w:cs="Arial"/>
          <w:sz w:val="20"/>
          <w:szCs w:val="20"/>
        </w:rPr>
        <w:t xml:space="preserve"> – SEGUNDA 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833"/>
        <w:gridCol w:w="2834"/>
      </w:tblGrid>
      <w:tr w:rsidR="00DE3009" w:rsidTr="00374D69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Mickey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DE3009" w:rsidTr="00374D69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04/11/19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DE3009" w:rsidTr="00374D69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11/11/19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DE3009" w:rsidTr="00374D69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18/11/19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DE3009" w:rsidTr="00374D69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25/11/19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DE3009" w:rsidTr="00374D69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 unidades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 unidades</w:t>
            </w:r>
          </w:p>
        </w:tc>
      </w:tr>
    </w:tbl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Pão fresco de </w:t>
      </w:r>
      <w:proofErr w:type="gramStart"/>
      <w:r>
        <w:rPr>
          <w:rFonts w:ascii="Arial" w:hAnsi="Arial" w:cs="Arial"/>
          <w:sz w:val="20"/>
          <w:szCs w:val="20"/>
        </w:rPr>
        <w:t>leite  –</w:t>
      </w:r>
      <w:proofErr w:type="gramEnd"/>
      <w:r>
        <w:rPr>
          <w:rFonts w:ascii="Arial" w:hAnsi="Arial" w:cs="Arial"/>
          <w:sz w:val="20"/>
          <w:szCs w:val="20"/>
        </w:rPr>
        <w:t xml:space="preserve"> unidade  50 g – QUARTA-FEIRA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2832"/>
        <w:gridCol w:w="2833"/>
      </w:tblGrid>
      <w:tr w:rsidR="00DE3009" w:rsidTr="00374D69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Mickey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DE3009" w:rsidTr="00374D69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06/11/19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Pr="0008069D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Pr="0008069D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DE3009" w:rsidTr="00374D69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13/11/19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DE3009" w:rsidTr="00374D69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20/11/19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DE3009" w:rsidTr="00374D69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27/11/19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DE3009" w:rsidTr="00374D69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 unidades</w:t>
            </w:r>
          </w:p>
        </w:tc>
      </w:tr>
    </w:tbl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E3009" w:rsidRDefault="00DE3009" w:rsidP="00DE3009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FD55D7" w:rsidRDefault="00FD55D7" w:rsidP="00DE3009">
      <w:pPr>
        <w:rPr>
          <w:rFonts w:ascii="Arial" w:hAnsi="Arial" w:cs="Arial"/>
          <w:sz w:val="20"/>
          <w:szCs w:val="20"/>
        </w:rPr>
      </w:pPr>
    </w:p>
    <w:p w:rsidR="00FD55D7" w:rsidRDefault="00FD55D7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DEZEMBRO</w:t>
      </w: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Pão fresco de leite – unidade </w:t>
      </w:r>
      <w:smartTag w:uri="urn:schemas-microsoft-com:office:smarttags" w:element="metricconverter">
        <w:smartTagPr>
          <w:attr w:name="ProductID" w:val="500 g"/>
        </w:smartTagPr>
        <w:r>
          <w:rPr>
            <w:rFonts w:ascii="Arial" w:hAnsi="Arial" w:cs="Arial"/>
            <w:sz w:val="20"/>
            <w:szCs w:val="20"/>
          </w:rPr>
          <w:t>500 g</w:t>
        </w:r>
      </w:smartTag>
      <w:r>
        <w:rPr>
          <w:rFonts w:ascii="Arial" w:hAnsi="Arial" w:cs="Arial"/>
          <w:sz w:val="20"/>
          <w:szCs w:val="20"/>
        </w:rPr>
        <w:t xml:space="preserve"> – SEGUNDA 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2832"/>
        <w:gridCol w:w="2833"/>
      </w:tblGrid>
      <w:tr w:rsidR="00DE3009" w:rsidTr="00374D69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Mickey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DE3009" w:rsidTr="00374D69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02/12/19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DE3009" w:rsidTr="00374D69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09/12/19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DE3009" w:rsidTr="00374D69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16/12/19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DE3009" w:rsidTr="00374D69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23/12/19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DE3009" w:rsidTr="00374D69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 unidades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 unidades</w:t>
            </w:r>
          </w:p>
        </w:tc>
      </w:tr>
    </w:tbl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Pão fresco de </w:t>
      </w:r>
      <w:proofErr w:type="gramStart"/>
      <w:r>
        <w:rPr>
          <w:rFonts w:ascii="Arial" w:hAnsi="Arial" w:cs="Arial"/>
          <w:sz w:val="20"/>
          <w:szCs w:val="20"/>
        </w:rPr>
        <w:t>leite  –</w:t>
      </w:r>
      <w:proofErr w:type="gramEnd"/>
      <w:r>
        <w:rPr>
          <w:rFonts w:ascii="Arial" w:hAnsi="Arial" w:cs="Arial"/>
          <w:sz w:val="20"/>
          <w:szCs w:val="20"/>
        </w:rPr>
        <w:t xml:space="preserve"> unidade  50 g – QUARTA-FEIRA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2832"/>
        <w:gridCol w:w="2833"/>
      </w:tblGrid>
      <w:tr w:rsidR="00DE3009" w:rsidTr="00374D69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Mickey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DE3009" w:rsidTr="00374D69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04/12/19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DE3009" w:rsidTr="00374D69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11/12/19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DE3009" w:rsidTr="00374D69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18/12/19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DE3009" w:rsidTr="00374D69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 unidades</w:t>
            </w:r>
          </w:p>
        </w:tc>
      </w:tr>
    </w:tbl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E3009" w:rsidRDefault="00DE3009" w:rsidP="00DE3009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E3009" w:rsidRDefault="00DE3009" w:rsidP="00DE3009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E3009" w:rsidRDefault="00DE3009" w:rsidP="00DE3009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E3009" w:rsidRDefault="00DE3009" w:rsidP="00DE3009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E3009" w:rsidRDefault="00DE3009" w:rsidP="00DE3009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JANEIRO</w:t>
      </w: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Pão fresco de leite – unidade </w:t>
      </w:r>
      <w:smartTag w:uri="urn:schemas-microsoft-com:office:smarttags" w:element="metricconverter">
        <w:smartTagPr>
          <w:attr w:name="ProductID" w:val="500 g"/>
        </w:smartTagPr>
        <w:r>
          <w:rPr>
            <w:rFonts w:ascii="Arial" w:hAnsi="Arial" w:cs="Arial"/>
            <w:sz w:val="20"/>
            <w:szCs w:val="20"/>
          </w:rPr>
          <w:t>500 g</w:t>
        </w:r>
      </w:smartTag>
      <w:r>
        <w:rPr>
          <w:rFonts w:ascii="Arial" w:hAnsi="Arial" w:cs="Arial"/>
          <w:sz w:val="20"/>
          <w:szCs w:val="20"/>
        </w:rPr>
        <w:t xml:space="preserve"> – SEGUNDA 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2832"/>
        <w:gridCol w:w="2833"/>
      </w:tblGrid>
      <w:tr w:rsidR="00DE3009" w:rsidTr="00374D69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Mickey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DE3009" w:rsidTr="00374D69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07/01/20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DE3009" w:rsidTr="00374D69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14/01/20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DE3009" w:rsidTr="00374D69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21/01/20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DE3009" w:rsidTr="00374D69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28/01/20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DE3009" w:rsidTr="00374D69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04/02/20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DE3009" w:rsidTr="00374D69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 unidades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 unidades</w:t>
            </w:r>
          </w:p>
        </w:tc>
      </w:tr>
    </w:tbl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Pão fresco de </w:t>
      </w:r>
      <w:proofErr w:type="gramStart"/>
      <w:r>
        <w:rPr>
          <w:rFonts w:ascii="Arial" w:hAnsi="Arial" w:cs="Arial"/>
          <w:sz w:val="20"/>
          <w:szCs w:val="20"/>
        </w:rPr>
        <w:t>leite  –</w:t>
      </w:r>
      <w:proofErr w:type="gramEnd"/>
      <w:r>
        <w:rPr>
          <w:rFonts w:ascii="Arial" w:hAnsi="Arial" w:cs="Arial"/>
          <w:sz w:val="20"/>
          <w:szCs w:val="20"/>
        </w:rPr>
        <w:t xml:space="preserve"> unidade  50 g – QUARTA-FEIRA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2832"/>
        <w:gridCol w:w="2833"/>
      </w:tblGrid>
      <w:tr w:rsidR="00DE3009" w:rsidTr="00374D69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Mickey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DE3009" w:rsidTr="00374D69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09/01/20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DE3009" w:rsidTr="00374D69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16/01/20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DE3009" w:rsidTr="00374D69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23/01/20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DE3009" w:rsidTr="00374D69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30/01/20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DE3009" w:rsidTr="00374D69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05/02/20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DE3009" w:rsidTr="00374D69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09" w:rsidRDefault="00DE3009" w:rsidP="00374D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 unidades</w:t>
            </w:r>
          </w:p>
        </w:tc>
      </w:tr>
    </w:tbl>
    <w:p w:rsidR="00DE3009" w:rsidRDefault="00DE3009" w:rsidP="00DE3009">
      <w:pPr>
        <w:rPr>
          <w:rFonts w:ascii="Arial" w:hAnsi="Arial" w:cs="Arial"/>
          <w:sz w:val="20"/>
          <w:szCs w:val="20"/>
        </w:rPr>
      </w:pPr>
    </w:p>
    <w:p w:rsidR="00DE3009" w:rsidRDefault="00DE3009" w:rsidP="00DE3009"/>
    <w:p w:rsidR="00D8451A" w:rsidRDefault="00B339A1"/>
    <w:sectPr w:rsidR="00D845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009"/>
    <w:rsid w:val="000F4002"/>
    <w:rsid w:val="001211A9"/>
    <w:rsid w:val="003568F7"/>
    <w:rsid w:val="006E1C01"/>
    <w:rsid w:val="008E0BD2"/>
    <w:rsid w:val="00A06D21"/>
    <w:rsid w:val="00B339A1"/>
    <w:rsid w:val="00D04D17"/>
    <w:rsid w:val="00DE3009"/>
    <w:rsid w:val="00FD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8D922-5647-461C-BE55-A1068CB0E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00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1413</Words>
  <Characters>7633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9</cp:revision>
  <dcterms:created xsi:type="dcterms:W3CDTF">2019-08-07T14:24:00Z</dcterms:created>
  <dcterms:modified xsi:type="dcterms:W3CDTF">2019-08-07T16:17:00Z</dcterms:modified>
</cp:coreProperties>
</file>