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0B" w:rsidRPr="00EE57BB" w:rsidRDefault="001B6E0B" w:rsidP="001B6E0B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1B6E0B" w:rsidRPr="00EE57BB" w:rsidRDefault="001B6E0B" w:rsidP="001B6E0B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1B6E0B" w:rsidRDefault="001B6E0B" w:rsidP="001B6E0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1B6E0B" w:rsidRDefault="001B6E0B" w:rsidP="001B6E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1B6E0B" w:rsidRPr="00430797" w:rsidRDefault="001B6E0B" w:rsidP="001B6E0B">
      <w:pPr>
        <w:jc w:val="center"/>
        <w:rPr>
          <w:rFonts w:ascii="Arial" w:hAnsi="Arial" w:cs="Arial"/>
          <w:b/>
          <w:sz w:val="20"/>
          <w:szCs w:val="20"/>
        </w:rPr>
      </w:pPr>
    </w:p>
    <w:p w:rsidR="001B6E0B" w:rsidRDefault="001B6E0B" w:rsidP="001B6E0B">
      <w:pPr>
        <w:rPr>
          <w:rFonts w:ascii="Arial" w:hAnsi="Arial" w:cs="Arial"/>
          <w:b/>
          <w:sz w:val="20"/>
          <w:szCs w:val="20"/>
        </w:rPr>
      </w:pPr>
      <w:r w:rsidRPr="00430797">
        <w:rPr>
          <w:rFonts w:ascii="Arial" w:hAnsi="Arial" w:cs="Arial"/>
          <w:b/>
          <w:sz w:val="20"/>
          <w:szCs w:val="20"/>
        </w:rPr>
        <w:t>Creme de leite pasteurizado tipo nata 45% gordura com prazo de valide de 30 dias a partir da data de entrega – pote 300g</w:t>
      </w:r>
    </w:p>
    <w:p w:rsidR="001B6E0B" w:rsidRPr="00430797" w:rsidRDefault="001B6E0B" w:rsidP="001B6E0B">
      <w:pPr>
        <w:rPr>
          <w:b/>
          <w:sz w:val="20"/>
          <w:szCs w:val="20"/>
        </w:rPr>
      </w:pPr>
    </w:p>
    <w:tbl>
      <w:tblPr>
        <w:tblStyle w:val="Tabelacomgrade"/>
        <w:tblW w:w="5042" w:type="dxa"/>
        <w:tblInd w:w="-289" w:type="dxa"/>
        <w:tblLook w:val="04A0" w:firstRow="1" w:lastRow="0" w:firstColumn="1" w:lastColumn="0" w:noHBand="0" w:noVBand="1"/>
      </w:tblPr>
      <w:tblGrid>
        <w:gridCol w:w="1604"/>
        <w:gridCol w:w="1728"/>
        <w:gridCol w:w="1710"/>
      </w:tblGrid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728" w:type="dxa"/>
          </w:tcPr>
          <w:p w:rsidR="001B6E0B" w:rsidRDefault="001B6E0B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MICKEY</w:t>
            </w:r>
          </w:p>
        </w:tc>
        <w:tc>
          <w:tcPr>
            <w:tcW w:w="1710" w:type="dxa"/>
          </w:tcPr>
          <w:p w:rsidR="001B6E0B" w:rsidRDefault="001B6E0B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MINNIE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1B6E0B" w:rsidRPr="006569E6" w:rsidRDefault="00E62DD5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230060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F64">
              <w:rPr>
                <w:rFonts w:ascii="Arial" w:hAnsi="Arial" w:cs="Arial"/>
                <w:sz w:val="20"/>
                <w:szCs w:val="20"/>
              </w:rPr>
              <w:t>6 potes</w:t>
            </w:r>
            <w:r w:rsidR="000F7F64" w:rsidRPr="000F7F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3006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230060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/19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230060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230060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230060" w:rsidP="00230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6E0B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28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1B6E0B" w:rsidRPr="006569E6" w:rsidRDefault="001B6E0B" w:rsidP="00BD7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1B6E0B" w:rsidTr="00BD748D">
        <w:trPr>
          <w:trHeight w:val="253"/>
        </w:trPr>
        <w:tc>
          <w:tcPr>
            <w:tcW w:w="1604" w:type="dxa"/>
          </w:tcPr>
          <w:p w:rsidR="001B6E0B" w:rsidRDefault="001B6E0B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8" w:type="dxa"/>
          </w:tcPr>
          <w:p w:rsidR="001B6E0B" w:rsidRPr="007F76AE" w:rsidRDefault="001B6E0B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6AE">
              <w:rPr>
                <w:rFonts w:ascii="Arial" w:hAnsi="Arial" w:cs="Arial"/>
                <w:b/>
                <w:sz w:val="20"/>
                <w:szCs w:val="20"/>
              </w:rPr>
              <w:t>78 potes</w:t>
            </w:r>
          </w:p>
        </w:tc>
        <w:tc>
          <w:tcPr>
            <w:tcW w:w="1710" w:type="dxa"/>
          </w:tcPr>
          <w:p w:rsidR="001B6E0B" w:rsidRPr="007F76AE" w:rsidRDefault="006A7ED6" w:rsidP="00BD74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  <w:bookmarkStart w:id="0" w:name="_GoBack"/>
            <w:bookmarkEnd w:id="0"/>
            <w:r w:rsidR="001B6E0B" w:rsidRPr="007F76AE">
              <w:rPr>
                <w:rFonts w:ascii="Arial" w:hAnsi="Arial" w:cs="Arial"/>
                <w:b/>
                <w:sz w:val="20"/>
                <w:szCs w:val="20"/>
              </w:rPr>
              <w:t xml:space="preserve"> potes</w:t>
            </w:r>
          </w:p>
        </w:tc>
      </w:tr>
    </w:tbl>
    <w:p w:rsidR="001B6E0B" w:rsidRDefault="001B6E0B" w:rsidP="001B6E0B"/>
    <w:p w:rsidR="001B6E0B" w:rsidRDefault="001B6E0B" w:rsidP="001B6E0B"/>
    <w:p w:rsidR="001B6E0B" w:rsidRDefault="001B6E0B" w:rsidP="001B6E0B"/>
    <w:p w:rsidR="001B6E0B" w:rsidRDefault="001B6E0B" w:rsidP="001B6E0B"/>
    <w:p w:rsidR="001B6E0B" w:rsidRDefault="001B6E0B" w:rsidP="001B6E0B"/>
    <w:p w:rsidR="001B6E0B" w:rsidRDefault="001B6E0B" w:rsidP="001B6E0B"/>
    <w:p w:rsidR="00D8451A" w:rsidRDefault="006A7ED6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B"/>
    <w:rsid w:val="000F7F64"/>
    <w:rsid w:val="001B6E0B"/>
    <w:rsid w:val="00230060"/>
    <w:rsid w:val="006A7ED6"/>
    <w:rsid w:val="008E0BD2"/>
    <w:rsid w:val="00A06D21"/>
    <w:rsid w:val="00E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576D1-A96E-4FA0-895D-C1D956C8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2019-06-28T15:46:00Z</dcterms:created>
  <dcterms:modified xsi:type="dcterms:W3CDTF">2019-07-05T13:24:00Z</dcterms:modified>
</cp:coreProperties>
</file>