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0D" w:rsidRDefault="00A46B0D" w:rsidP="00A46B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SEC. MUN. DE EDUCAÇÃO </w:t>
      </w:r>
      <w:proofErr w:type="gramStart"/>
      <w:r>
        <w:rPr>
          <w:rFonts w:ascii="Arial" w:hAnsi="Arial" w:cs="Arial"/>
          <w:b/>
          <w:sz w:val="20"/>
          <w:szCs w:val="20"/>
        </w:rPr>
        <w:t>E  DESPORTO</w:t>
      </w:r>
      <w:proofErr w:type="gramEnd"/>
    </w:p>
    <w:p w:rsidR="00A46B0D" w:rsidRDefault="00A46B0D" w:rsidP="00A46B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GUIAS DE DISTRIBUIÇÃO DE REMESSA DA MERENDA ESCOLAR </w:t>
      </w:r>
    </w:p>
    <w:p w:rsidR="00A46B0D" w:rsidRDefault="00A46B0D" w:rsidP="00A46B0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Nº02 /19</w:t>
      </w:r>
    </w:p>
    <w:p w:rsidR="00A46B0D" w:rsidRDefault="00A46B0D" w:rsidP="00A46B0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A46B0D" w:rsidRDefault="00A46B0D" w:rsidP="00A46B0D">
      <w:pPr>
        <w:rPr>
          <w:rFonts w:ascii="Arial" w:hAnsi="Arial" w:cs="Arial"/>
          <w:b/>
          <w:sz w:val="20"/>
          <w:szCs w:val="20"/>
        </w:rPr>
      </w:pPr>
    </w:p>
    <w:tbl>
      <w:tblPr>
        <w:tblW w:w="1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282"/>
        <w:gridCol w:w="1772"/>
        <w:gridCol w:w="1969"/>
        <w:gridCol w:w="1969"/>
        <w:gridCol w:w="1562"/>
        <w:gridCol w:w="1562"/>
        <w:gridCol w:w="1562"/>
      </w:tblGrid>
      <w:tr w:rsidR="00A46B0D" w:rsidRPr="003E7F7F" w:rsidTr="002B57E4">
        <w:trPr>
          <w:trHeight w:val="614"/>
        </w:trPr>
        <w:tc>
          <w:tcPr>
            <w:tcW w:w="11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Abacaxi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 – unidade</w:t>
            </w:r>
          </w:p>
        </w:tc>
        <w:tc>
          <w:tcPr>
            <w:tcW w:w="1772" w:type="dxa"/>
            <w:shd w:val="clear" w:color="auto" w:fill="auto"/>
          </w:tcPr>
          <w:p w:rsidR="00A46B0D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Maracujá de 1ª qualidade – Kg</w:t>
            </w:r>
          </w:p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Manga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qualidade- Kg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E7F7F">
              <w:rPr>
                <w:rFonts w:ascii="Arial" w:hAnsi="Arial" w:cs="Arial"/>
                <w:b/>
                <w:sz w:val="20"/>
                <w:szCs w:val="20"/>
              </w:rPr>
              <w:t>Abacaxi  de</w:t>
            </w:r>
            <w:proofErr w:type="gramEnd"/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1ª qualidade – unidade</w:t>
            </w:r>
          </w:p>
        </w:tc>
        <w:tc>
          <w:tcPr>
            <w:tcW w:w="1562" w:type="dxa"/>
          </w:tcPr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Melão Espanhol - Kg</w:t>
            </w:r>
          </w:p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Mamão formosa - Kg</w:t>
            </w:r>
          </w:p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Melancia - Kg</w:t>
            </w:r>
          </w:p>
          <w:p w:rsidR="00A46B0D" w:rsidRPr="003E7F7F" w:rsidRDefault="00A46B0D" w:rsidP="002B57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A46B0D" w:rsidP="0056564E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 w:rsidR="0056564E">
              <w:rPr>
                <w:rFonts w:ascii="Arial" w:hAnsi="Arial" w:cs="Arial"/>
                <w:sz w:val="20"/>
                <w:szCs w:val="20"/>
              </w:rPr>
              <w:t>5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 w:rsidR="0056564E"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A46B0D" w:rsidP="0056564E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1</w:t>
            </w:r>
            <w:r w:rsidR="0056564E"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6564E"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D132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A46B0D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6564E">
              <w:rPr>
                <w:rFonts w:ascii="Arial" w:hAnsi="Arial" w:cs="Arial"/>
                <w:sz w:val="20"/>
                <w:szCs w:val="20"/>
              </w:rPr>
              <w:t>9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 w:rsidR="0056564E"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A46B0D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564E">
              <w:rPr>
                <w:rFonts w:ascii="Arial" w:hAnsi="Arial" w:cs="Arial"/>
                <w:sz w:val="20"/>
                <w:szCs w:val="20"/>
              </w:rPr>
              <w:t>6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 w:rsidR="0056564E">
              <w:rPr>
                <w:rFonts w:ascii="Arial" w:hAnsi="Arial" w:cs="Arial"/>
                <w:sz w:val="20"/>
                <w:szCs w:val="20"/>
              </w:rPr>
              <w:t>8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A46B0D" w:rsidP="0056564E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0</w:t>
            </w:r>
            <w:r w:rsidR="0056564E"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>/0</w:t>
            </w:r>
            <w:r w:rsidR="0056564E">
              <w:rPr>
                <w:rFonts w:ascii="Arial" w:hAnsi="Arial" w:cs="Arial"/>
                <w:sz w:val="20"/>
                <w:szCs w:val="20"/>
              </w:rPr>
              <w:t>9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3E7F7F">
              <w:rPr>
                <w:rFonts w:ascii="Arial" w:hAnsi="Arial" w:cs="Arial"/>
                <w:smallCaps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56564E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A46B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56564E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A46B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E7F7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56564E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</w:t>
            </w:r>
            <w:r w:rsidR="00A46B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A46B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56564E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</w:t>
            </w:r>
            <w:r w:rsidR="00A46B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A46B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56564E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A46B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56564E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A46B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A46B0D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6564E">
              <w:rPr>
                <w:rFonts w:ascii="Arial" w:hAnsi="Arial" w:cs="Arial"/>
                <w:sz w:val="20"/>
                <w:szCs w:val="20"/>
              </w:rPr>
              <w:t>1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 w:rsidR="0056564E">
              <w:rPr>
                <w:rFonts w:ascii="Arial" w:hAnsi="Arial" w:cs="Arial"/>
                <w:sz w:val="20"/>
                <w:szCs w:val="20"/>
              </w:rPr>
              <w:t>10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56564E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A46B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46B0D" w:rsidRPr="003E7F7F" w:rsidTr="002B57E4">
        <w:tc>
          <w:tcPr>
            <w:tcW w:w="1172" w:type="dxa"/>
            <w:shd w:val="clear" w:color="auto" w:fill="auto"/>
          </w:tcPr>
          <w:p w:rsidR="00A46B0D" w:rsidRPr="003E7F7F" w:rsidRDefault="0056564E" w:rsidP="00565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46B0D" w:rsidRPr="003E7F7F">
              <w:rPr>
                <w:rFonts w:ascii="Arial" w:hAnsi="Arial" w:cs="Arial"/>
                <w:sz w:val="20"/>
                <w:szCs w:val="20"/>
              </w:rPr>
              <w:t>/1</w:t>
            </w:r>
            <w:r w:rsidR="00A46B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A46B0D" w:rsidRPr="003E7F7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A46B0D" w:rsidRPr="006D132F" w:rsidRDefault="00A46B0D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A46B0D" w:rsidRPr="003E7F7F" w:rsidRDefault="00E237A0" w:rsidP="002B5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237A0" w:rsidRPr="003E7F7F" w:rsidTr="002B57E4">
        <w:tc>
          <w:tcPr>
            <w:tcW w:w="117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E7F7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E7F7F">
              <w:rPr>
                <w:rFonts w:ascii="Arial" w:hAnsi="Arial" w:cs="Arial"/>
                <w:sz w:val="20"/>
                <w:szCs w:val="20"/>
              </w:rPr>
              <w:t>/1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E237A0" w:rsidRPr="003E7F7F" w:rsidTr="002B57E4">
        <w:tc>
          <w:tcPr>
            <w:tcW w:w="1172" w:type="dxa"/>
            <w:shd w:val="clear" w:color="auto" w:fill="auto"/>
          </w:tcPr>
          <w:p w:rsidR="00E237A0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18/11/19</w:t>
            </w:r>
          </w:p>
        </w:tc>
        <w:tc>
          <w:tcPr>
            <w:tcW w:w="228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237A0" w:rsidRPr="003E7F7F" w:rsidTr="002B57E4">
        <w:tc>
          <w:tcPr>
            <w:tcW w:w="1172" w:type="dxa"/>
            <w:shd w:val="clear" w:color="auto" w:fill="auto"/>
          </w:tcPr>
          <w:p w:rsidR="00E237A0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25/11/19</w:t>
            </w:r>
          </w:p>
        </w:tc>
        <w:tc>
          <w:tcPr>
            <w:tcW w:w="228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E237A0" w:rsidRPr="003E7F7F" w:rsidTr="002B57E4">
        <w:tc>
          <w:tcPr>
            <w:tcW w:w="1172" w:type="dxa"/>
            <w:shd w:val="clear" w:color="auto" w:fill="auto"/>
          </w:tcPr>
          <w:p w:rsidR="00E237A0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02/12/19</w:t>
            </w:r>
          </w:p>
        </w:tc>
        <w:tc>
          <w:tcPr>
            <w:tcW w:w="228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3E7F7F">
                <w:rPr>
                  <w:rFonts w:ascii="Arial" w:hAnsi="Arial" w:cs="Arial"/>
                  <w:sz w:val="20"/>
                  <w:szCs w:val="20"/>
                </w:rPr>
                <w:t>4 Kg</w:t>
              </w:r>
            </w:smartTag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237A0" w:rsidRPr="003E7F7F" w:rsidTr="002B57E4">
        <w:tc>
          <w:tcPr>
            <w:tcW w:w="1172" w:type="dxa"/>
            <w:shd w:val="clear" w:color="auto" w:fill="auto"/>
          </w:tcPr>
          <w:p w:rsidR="00E237A0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09/12/19</w:t>
            </w:r>
          </w:p>
        </w:tc>
        <w:tc>
          <w:tcPr>
            <w:tcW w:w="228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4 unidades</w:t>
            </w:r>
          </w:p>
        </w:tc>
        <w:tc>
          <w:tcPr>
            <w:tcW w:w="177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E7F7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3E7F7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 kg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 w:rsidRPr="006D13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2" w:type="dxa"/>
          </w:tcPr>
          <w:p w:rsidR="00E237A0" w:rsidRPr="003E7F7F" w:rsidRDefault="00E237A0" w:rsidP="00E237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Kg</w:t>
            </w:r>
          </w:p>
        </w:tc>
      </w:tr>
      <w:tr w:rsidR="00E237A0" w:rsidRPr="003E7F7F" w:rsidTr="002B57E4">
        <w:tc>
          <w:tcPr>
            <w:tcW w:w="117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F7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28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unidades</w:t>
            </w:r>
          </w:p>
        </w:tc>
        <w:tc>
          <w:tcPr>
            <w:tcW w:w="1772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969" w:type="dxa"/>
            <w:shd w:val="clear" w:color="auto" w:fill="auto"/>
          </w:tcPr>
          <w:p w:rsidR="00E237A0" w:rsidRPr="003E7F7F" w:rsidRDefault="00E237A0" w:rsidP="00E23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Pr="003E7F7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E237A0" w:rsidRPr="006D132F" w:rsidRDefault="00E237A0" w:rsidP="00E23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1562" w:type="dxa"/>
          </w:tcPr>
          <w:p w:rsidR="00E237A0" w:rsidRPr="006D132F" w:rsidRDefault="007709BB" w:rsidP="00E23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</w:t>
            </w:r>
            <w:bookmarkStart w:id="0" w:name="_GoBack"/>
            <w:bookmarkEnd w:id="0"/>
            <w:r w:rsidR="00E237A0" w:rsidRPr="006D132F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</w:tr>
    </w:tbl>
    <w:p w:rsidR="00A46B0D" w:rsidRDefault="00A46B0D" w:rsidP="00A46B0D"/>
    <w:p w:rsidR="00D8451A" w:rsidRDefault="007709BB"/>
    <w:sectPr w:rsidR="00D8451A" w:rsidSect="0053744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0D"/>
    <w:rsid w:val="0056564E"/>
    <w:rsid w:val="006A3DE0"/>
    <w:rsid w:val="007709BB"/>
    <w:rsid w:val="008E0BD2"/>
    <w:rsid w:val="00A06D21"/>
    <w:rsid w:val="00A46B0D"/>
    <w:rsid w:val="00E2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B9C37-7707-4AC3-9445-324E297B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2019-06-28T15:06:00Z</dcterms:created>
  <dcterms:modified xsi:type="dcterms:W3CDTF">2019-07-05T13:20:00Z</dcterms:modified>
</cp:coreProperties>
</file>