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E1" w:rsidRPr="00C0334D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Prefeitura Municipal de Riozinho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8E1" w:rsidRPr="00C0334D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FORNECEDOR:</w:t>
      </w:r>
    </w:p>
    <w:tbl>
      <w:tblPr>
        <w:tblpPr w:leftFromText="141" w:rightFromText="141" w:vertAnchor="text" w:horzAnchor="margin" w:tblpXSpec="center" w:tblpY="18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080"/>
        <w:gridCol w:w="1080"/>
        <w:gridCol w:w="1028"/>
        <w:gridCol w:w="1134"/>
        <w:gridCol w:w="1020"/>
        <w:gridCol w:w="960"/>
        <w:gridCol w:w="1080"/>
      </w:tblGrid>
      <w:tr w:rsidR="006C0926" w:rsidRPr="00F33630" w:rsidTr="006C0926">
        <w:trPr>
          <w:trHeight w:val="356"/>
        </w:trPr>
        <w:tc>
          <w:tcPr>
            <w:tcW w:w="3130" w:type="dxa"/>
            <w:shd w:val="clear" w:color="auto" w:fill="auto"/>
          </w:tcPr>
          <w:p w:rsidR="006C0926" w:rsidRPr="00CD12B5" w:rsidRDefault="006C0926" w:rsidP="000802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6C0926" w:rsidRPr="00CD12B5" w:rsidRDefault="006C0926" w:rsidP="000802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0926" w:rsidRPr="00CD12B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6C0926" w:rsidRPr="00CD12B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6C0926" w:rsidRPr="00CD12B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134" w:type="dxa"/>
          </w:tcPr>
          <w:p w:rsidR="006C0926" w:rsidRPr="00CD12B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</w:tcPr>
          <w:p w:rsidR="006C0926" w:rsidRPr="00CD12B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6C0926" w:rsidRPr="00CD12B5" w:rsidRDefault="006C0926" w:rsidP="00080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:rsidR="006C0926" w:rsidRPr="00CD12B5" w:rsidRDefault="006C0926" w:rsidP="00080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EA2A58" w:rsidRPr="00F33630" w:rsidTr="006C0926">
        <w:trPr>
          <w:trHeight w:val="356"/>
        </w:trPr>
        <w:tc>
          <w:tcPr>
            <w:tcW w:w="3130" w:type="dxa"/>
            <w:shd w:val="clear" w:color="auto" w:fill="auto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3159A" w:rsidP="00A3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1537C5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EA2A58" w:rsidP="00A3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159A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</w:tcPr>
          <w:p w:rsidR="00EA2A58" w:rsidRPr="00BE472E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BE472E" w:rsidRDefault="00876D79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BE472E" w:rsidRDefault="00A3159A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A2A58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Default="00A3159A" w:rsidP="0087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6D79">
              <w:rPr>
                <w:rFonts w:ascii="Arial" w:hAnsi="Arial" w:cs="Arial"/>
                <w:sz w:val="20"/>
                <w:szCs w:val="20"/>
              </w:rPr>
              <w:t>4</w:t>
            </w:r>
            <w:r w:rsidR="00EA2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67C" w:rsidTr="006C0926">
        <w:trPr>
          <w:trHeight w:val="234"/>
        </w:trPr>
        <w:tc>
          <w:tcPr>
            <w:tcW w:w="3130" w:type="dxa"/>
            <w:shd w:val="clear" w:color="auto" w:fill="auto"/>
          </w:tcPr>
          <w:p w:rsidR="0098667C" w:rsidRPr="00BE472E" w:rsidRDefault="0098667C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80" w:type="dxa"/>
            <w:shd w:val="clear" w:color="auto" w:fill="auto"/>
          </w:tcPr>
          <w:p w:rsidR="0098667C" w:rsidRPr="00BE472E" w:rsidRDefault="00E31F3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80" w:type="dxa"/>
            <w:shd w:val="clear" w:color="auto" w:fill="auto"/>
          </w:tcPr>
          <w:p w:rsidR="0098667C" w:rsidRPr="00BE472E" w:rsidRDefault="00E31F3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28" w:type="dxa"/>
            <w:shd w:val="clear" w:color="auto" w:fill="auto"/>
          </w:tcPr>
          <w:p w:rsidR="0098667C" w:rsidRPr="00BE472E" w:rsidRDefault="00E31F3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134" w:type="dxa"/>
          </w:tcPr>
          <w:p w:rsidR="0098667C" w:rsidRPr="00BE472E" w:rsidRDefault="00E31F3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20" w:type="dxa"/>
          </w:tcPr>
          <w:p w:rsidR="0098667C" w:rsidRPr="00BE472E" w:rsidRDefault="00E31F3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960" w:type="dxa"/>
            <w:shd w:val="clear" w:color="auto" w:fill="auto"/>
          </w:tcPr>
          <w:p w:rsidR="0098667C" w:rsidRPr="00335220" w:rsidRDefault="00335220" w:rsidP="00EA2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0">
              <w:rPr>
                <w:rFonts w:ascii="Arial" w:hAnsi="Arial" w:cs="Arial"/>
                <w:sz w:val="18"/>
                <w:szCs w:val="18"/>
              </w:rPr>
              <w:t>1,850 Kg</w:t>
            </w:r>
          </w:p>
        </w:tc>
        <w:tc>
          <w:tcPr>
            <w:tcW w:w="1080" w:type="dxa"/>
            <w:shd w:val="clear" w:color="auto" w:fill="auto"/>
          </w:tcPr>
          <w:p w:rsidR="0098667C" w:rsidRPr="00BE472E" w:rsidRDefault="0098667C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BE472E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-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 500g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761D29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A58" w:rsidRPr="00BE472E" w:rsidRDefault="00761D29" w:rsidP="00761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EA2A58" w:rsidRPr="00BE472E" w:rsidRDefault="00761D29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EA2A58" w:rsidRDefault="00761D29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50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F26D4E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F26D4E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F26D4E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300g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EA2A58" w:rsidP="00AC3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AC36FF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732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AC3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159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</w:t>
            </w:r>
            <w:r w:rsidR="00B02537">
              <w:rPr>
                <w:rFonts w:ascii="Arial" w:hAnsi="Arial" w:cs="Arial"/>
                <w:sz w:val="20"/>
                <w:szCs w:val="20"/>
              </w:rPr>
              <w:t>oitos tipo colonial tipo doce de mel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</w:t>
              </w:r>
              <w:proofErr w:type="gramEnd"/>
              <w:r w:rsidRPr="00CD12B5">
                <w:rPr>
                  <w:rFonts w:ascii="Arial" w:hAnsi="Arial" w:cs="Arial"/>
                  <w:sz w:val="20"/>
                  <w:szCs w:val="20"/>
                </w:rPr>
                <w:t xml:space="preserve">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 xml:space="preserve">. Com prazo de validade de 60 dias a partir da data de entrega.  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483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732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legislação.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10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10 kg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EA2A5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</w:t>
            </w:r>
            <w:r w:rsidR="00EA2A58"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="00EA2A58"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 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483"/>
        </w:trPr>
        <w:tc>
          <w:tcPr>
            <w:tcW w:w="3130" w:type="dxa"/>
            <w:shd w:val="clear" w:color="auto" w:fill="auto"/>
            <w:vAlign w:val="bottom"/>
          </w:tcPr>
          <w:p w:rsidR="00EA2A58" w:rsidRPr="00D5549B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49B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D5549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D5549B">
              <w:rPr>
                <w:rFonts w:ascii="Arial" w:hAnsi="Arial" w:cs="Arial"/>
                <w:sz w:val="20"/>
                <w:szCs w:val="20"/>
              </w:rPr>
              <w:t xml:space="preserve"> de 500g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AC36FF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BE472E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BA40E5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BA40E5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BE472E" w:rsidRDefault="00BA40E5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Default="00BA40E5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A2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B92717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717">
              <w:rPr>
                <w:rFonts w:ascii="Arial" w:hAnsi="Arial" w:cs="Arial"/>
                <w:sz w:val="20"/>
                <w:szCs w:val="20"/>
              </w:rPr>
              <w:t>Creme de leite pasteurizado tipo nata 45% gordura</w:t>
            </w:r>
            <w:r>
              <w:rPr>
                <w:rFonts w:ascii="Arial" w:hAnsi="Arial" w:cs="Arial"/>
                <w:sz w:val="20"/>
                <w:szCs w:val="20"/>
              </w:rPr>
              <w:t xml:space="preserve"> com prazo de valide de 30 dias a partir da data de entrega</w:t>
            </w:r>
            <w:r w:rsidRPr="00B92717">
              <w:rPr>
                <w:rFonts w:ascii="Arial" w:hAnsi="Arial" w:cs="Arial"/>
                <w:sz w:val="20"/>
                <w:szCs w:val="20"/>
              </w:rPr>
              <w:t xml:space="preserve"> – pote 300g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EA2A58" w:rsidP="00A3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A329D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Doce de frutas</w:t>
            </w:r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contendo: Polpa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>,  açúcar</w:t>
            </w:r>
            <w:proofErr w:type="gram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, ácido cítrico, </w:t>
            </w:r>
            <w:proofErr w:type="spellStart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benzoato</w:t>
            </w:r>
            <w:proofErr w:type="spell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maçã.</w:t>
            </w:r>
            <w:r w:rsidRPr="00CD12B5">
              <w:rPr>
                <w:rFonts w:ascii="Arial" w:hAnsi="Arial" w:cs="Arial"/>
                <w:sz w:val="20"/>
                <w:szCs w:val="20"/>
              </w:rPr>
              <w:t>– pote 400g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A329D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A329D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RPr="00F33630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Extrato de tomate – sache -340g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DC65E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A58">
              <w:rPr>
                <w:rFonts w:ascii="Arial" w:hAnsi="Arial" w:cs="Arial"/>
                <w:sz w:val="20"/>
                <w:szCs w:val="20"/>
              </w:rPr>
              <w:t>7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571DD6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DD6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EA2A58" w:rsidRDefault="00DC65E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A2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1920E6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1920E6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1920E6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1920E6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1920E6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12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0" w:type="dxa"/>
          </w:tcPr>
          <w:p w:rsidR="00EA2A58" w:rsidRPr="00CD12B5" w:rsidRDefault="002A309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2A309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</w:t>
            </w:r>
            <w:r w:rsidRPr="00CD12B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20" w:type="dxa"/>
          </w:tcPr>
          <w:p w:rsidR="00EA2A58" w:rsidRPr="00CD12B5" w:rsidRDefault="002A309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2A309B" w:rsidP="002A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2A309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2A309B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 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3F57D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172 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3F57D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340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– Kg.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peso mínimo de 180g cada.   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D12B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CD12B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CA12DD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A58">
              <w:rPr>
                <w:rFonts w:ascii="Arial" w:hAnsi="Arial" w:cs="Arial"/>
                <w:sz w:val="20"/>
                <w:szCs w:val="20"/>
              </w:rPr>
              <w:t>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1A059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60" w:type="dxa"/>
            <w:shd w:val="clear" w:color="auto" w:fill="auto"/>
          </w:tcPr>
          <w:p w:rsidR="00EA2A58" w:rsidRPr="00CD12B5" w:rsidRDefault="00140A4E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Ovos de galinha “vermelhos” – dúzia.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0" w:type="dxa"/>
          </w:tcPr>
          <w:p w:rsidR="00EA2A58" w:rsidRPr="00CD12B5" w:rsidRDefault="00BE257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BE2570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CD12B5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CD12B5" w:rsidRDefault="00974B6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2A58" w:rsidRPr="00CD12B5" w:rsidRDefault="00974B6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EA2A58" w:rsidRPr="00CD12B5" w:rsidRDefault="00974B6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A2A58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A58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A2A58" w:rsidRPr="00CD12B5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BE472E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1134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960" w:type="dxa"/>
            <w:shd w:val="clear" w:color="auto" w:fill="auto"/>
          </w:tcPr>
          <w:p w:rsidR="00EA2A58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uni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58" w:rsidTr="006C0926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EA2A58" w:rsidRPr="00BE472E" w:rsidRDefault="00EA2A58" w:rsidP="00EA2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Vinagre branco – garrafa 750 ml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0" w:type="dxa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EA2A58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uni</w:t>
            </w:r>
          </w:p>
        </w:tc>
        <w:tc>
          <w:tcPr>
            <w:tcW w:w="1080" w:type="dxa"/>
            <w:shd w:val="clear" w:color="auto" w:fill="auto"/>
          </w:tcPr>
          <w:p w:rsidR="00EA2A58" w:rsidRPr="00BE472E" w:rsidRDefault="00EA2A58" w:rsidP="00EA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8E1" w:rsidRDefault="007478E1" w:rsidP="007478E1">
      <w:pPr>
        <w:jc w:val="center"/>
        <w:rPr>
          <w:rFonts w:ascii="Georgia" w:hAnsi="Georgia"/>
          <w:b/>
        </w:rPr>
      </w:pPr>
    </w:p>
    <w:p w:rsidR="007478E1" w:rsidRDefault="007478E1" w:rsidP="007478E1">
      <w:pPr>
        <w:jc w:val="center"/>
        <w:rPr>
          <w:rFonts w:ascii="Georgia" w:hAnsi="Georgia"/>
          <w:b/>
        </w:rPr>
      </w:pPr>
    </w:p>
    <w:p w:rsidR="007478E1" w:rsidRDefault="007478E1" w:rsidP="007478E1">
      <w:pPr>
        <w:jc w:val="center"/>
        <w:rPr>
          <w:rFonts w:ascii="Georgia" w:hAnsi="Georgia"/>
          <w:b/>
        </w:rPr>
      </w:pPr>
    </w:p>
    <w:p w:rsidR="007478E1" w:rsidRDefault="007478E1" w:rsidP="007478E1">
      <w:pPr>
        <w:jc w:val="center"/>
        <w:rPr>
          <w:rFonts w:ascii="Georgia" w:hAnsi="Georgia"/>
          <w:b/>
        </w:rPr>
      </w:pPr>
    </w:p>
    <w:p w:rsidR="007478E1" w:rsidRDefault="007478E1" w:rsidP="007478E1">
      <w:pPr>
        <w:jc w:val="center"/>
        <w:rPr>
          <w:rFonts w:ascii="Georgia" w:hAnsi="Georgia"/>
          <w:b/>
        </w:rPr>
      </w:pPr>
    </w:p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Pr="00842D10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4658FD">
        <w:rPr>
          <w:rFonts w:ascii="Arial" w:hAnsi="Arial" w:cs="Arial"/>
          <w:b/>
          <w:sz w:val="20"/>
          <w:szCs w:val="20"/>
        </w:rPr>
        <w:t>SEC. MUN</w:t>
      </w:r>
      <w:r>
        <w:rPr>
          <w:rFonts w:ascii="Arial" w:hAnsi="Arial" w:cs="Arial"/>
          <w:b/>
          <w:sz w:val="20"/>
          <w:szCs w:val="20"/>
        </w:rPr>
        <w:t xml:space="preserve">. DE EDUCAÇÃO </w:t>
      </w:r>
      <w:proofErr w:type="gramStart"/>
      <w:r>
        <w:rPr>
          <w:rFonts w:ascii="Arial" w:hAnsi="Arial" w:cs="Arial"/>
          <w:b/>
          <w:sz w:val="20"/>
          <w:szCs w:val="20"/>
        </w:rPr>
        <w:t>E  DE</w:t>
      </w:r>
      <w:r w:rsidRPr="004658FD">
        <w:rPr>
          <w:rFonts w:ascii="Arial" w:hAnsi="Arial" w:cs="Arial"/>
          <w:b/>
          <w:sz w:val="20"/>
          <w:szCs w:val="20"/>
        </w:rPr>
        <w:t>SPORTO</w:t>
      </w:r>
      <w:proofErr w:type="gramEnd"/>
    </w:p>
    <w:p w:rsidR="007478E1" w:rsidRPr="00842D10" w:rsidRDefault="007478E1" w:rsidP="007478E1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ED6D3E"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 xml:space="preserve"> /19</w:t>
      </w:r>
    </w:p>
    <w:p w:rsidR="007478E1" w:rsidRPr="00842D10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251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024"/>
        <w:gridCol w:w="1028"/>
        <w:gridCol w:w="1132"/>
        <w:gridCol w:w="1004"/>
        <w:gridCol w:w="1080"/>
        <w:gridCol w:w="1080"/>
        <w:gridCol w:w="976"/>
      </w:tblGrid>
      <w:tr w:rsidR="002A2842" w:rsidRPr="009D4AEB" w:rsidTr="002A2842">
        <w:trPr>
          <w:trHeight w:val="347"/>
        </w:trPr>
        <w:tc>
          <w:tcPr>
            <w:tcW w:w="2387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A2842" w:rsidRPr="00CD12B5" w:rsidRDefault="002A2842" w:rsidP="002A2842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024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04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76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D4711B" w:rsidRPr="008026FD" w:rsidTr="002A2842">
        <w:trPr>
          <w:trHeight w:val="982"/>
        </w:trPr>
        <w:tc>
          <w:tcPr>
            <w:tcW w:w="2387" w:type="dxa"/>
            <w:shd w:val="clear" w:color="auto" w:fill="auto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876D79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123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123E8B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67C" w:rsidRPr="008026FD" w:rsidTr="002A2842">
        <w:trPr>
          <w:trHeight w:val="234"/>
        </w:trPr>
        <w:tc>
          <w:tcPr>
            <w:tcW w:w="2387" w:type="dxa"/>
            <w:shd w:val="clear" w:color="auto" w:fill="auto"/>
          </w:tcPr>
          <w:p w:rsidR="0098667C" w:rsidRPr="00BE472E" w:rsidRDefault="0098667C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24" w:type="dxa"/>
            <w:shd w:val="clear" w:color="auto" w:fill="auto"/>
          </w:tcPr>
          <w:p w:rsidR="0098667C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028" w:type="dxa"/>
            <w:shd w:val="clear" w:color="auto" w:fill="auto"/>
          </w:tcPr>
          <w:p w:rsidR="0098667C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132" w:type="dxa"/>
            <w:shd w:val="clear" w:color="auto" w:fill="auto"/>
          </w:tcPr>
          <w:p w:rsidR="0098667C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004" w:type="dxa"/>
          </w:tcPr>
          <w:p w:rsidR="0098667C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080" w:type="dxa"/>
          </w:tcPr>
          <w:p w:rsidR="0098667C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080" w:type="dxa"/>
            <w:shd w:val="clear" w:color="auto" w:fill="auto"/>
          </w:tcPr>
          <w:p w:rsidR="0098667C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750g</w:t>
            </w:r>
          </w:p>
        </w:tc>
        <w:tc>
          <w:tcPr>
            <w:tcW w:w="976" w:type="dxa"/>
          </w:tcPr>
          <w:p w:rsidR="0098667C" w:rsidRPr="00BE472E" w:rsidRDefault="0098667C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D4711B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D4711B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BE472E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123E8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mignon caseiro tipo vovó sentada </w:t>
            </w:r>
            <w:r>
              <w:rPr>
                <w:rFonts w:ascii="Arial" w:hAnsi="Arial" w:cs="Arial"/>
                <w:sz w:val="20"/>
                <w:szCs w:val="20"/>
              </w:rPr>
              <w:t>pequeno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95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95608E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833067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732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833067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412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</w:t>
            </w:r>
            <w:r w:rsidR="00B02537">
              <w:rPr>
                <w:rFonts w:ascii="Arial" w:hAnsi="Arial" w:cs="Arial"/>
                <w:sz w:val="20"/>
                <w:szCs w:val="20"/>
              </w:rPr>
              <w:t>oitos tipo colonial tipo doce de mel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</w:t>
              </w:r>
              <w:proofErr w:type="gramEnd"/>
              <w:r w:rsidRPr="00CD12B5">
                <w:rPr>
                  <w:rFonts w:ascii="Arial" w:hAnsi="Arial" w:cs="Arial"/>
                  <w:sz w:val="20"/>
                  <w:szCs w:val="20"/>
                </w:rPr>
                <w:t xml:space="preserve">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 xml:space="preserve">. Com prazo de validade de 60 dias a partir da data de entrega.  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833067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483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9A1FBC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732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Carne de frango coxa e sobrecoxa, embalada de 2 em 2 unidades, congelada com rótulo de identificação conforme legislação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80" w:type="dxa"/>
          </w:tcPr>
          <w:p w:rsidR="00D4711B" w:rsidRPr="00CD12B5" w:rsidRDefault="009A1FBC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483"/>
        </w:trPr>
        <w:tc>
          <w:tcPr>
            <w:tcW w:w="2387" w:type="dxa"/>
            <w:shd w:val="clear" w:color="auto" w:fill="auto"/>
            <w:vAlign w:val="bottom"/>
          </w:tcPr>
          <w:p w:rsidR="00D4711B" w:rsidRPr="00571DD6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DD6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 K</w:t>
            </w:r>
            <w:r w:rsidRPr="00571DD6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9A1FBC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9A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1FB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2E4990" w:rsidP="002E4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balde</w:t>
            </w:r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baldes</w:t>
            </w:r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2E4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4990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5D3392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392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5D3392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5D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D339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D3392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2E4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499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2E4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2E4990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E914F4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E914F4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E91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E914F4"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E91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14F4">
              <w:rPr>
                <w:rFonts w:ascii="Arial" w:hAnsi="Arial" w:cs="Arial"/>
                <w:sz w:val="20"/>
                <w:szCs w:val="20"/>
              </w:rPr>
              <w:t>15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E91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E914F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qualidade  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peso mínimo de 180g cada.    – Kg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2B7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2B7BCC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 xml:space="preserve">Massa tipo parafuso c/ ovos contendo farinha de trigo especial enriquecida com ferro e ácido fólico, ovos, água, corante natural de </w:t>
            </w: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urucum e cúrcuma, onde uma porção de 100g tenha no máximo 370 Kcal, 70g carboidratos, 12g proteínas, 3g de gorduras totais, 45 mg de colesterol, 23 mg de cálcio   – pct 500 g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D4711B" w:rsidP="008F1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8F11A5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Óleo de soja – lata 900 ml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8F11A5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9D4AEB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Ovos de galinha “vermelhos” com identificação e prazo de validade – dúzia – dúzia</w:t>
            </w:r>
          </w:p>
        </w:tc>
        <w:tc>
          <w:tcPr>
            <w:tcW w:w="1024" w:type="dxa"/>
            <w:shd w:val="clear" w:color="auto" w:fill="auto"/>
          </w:tcPr>
          <w:p w:rsidR="00D4711B" w:rsidRPr="00CD12B5" w:rsidRDefault="0033059F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33059F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CD12B5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711B" w:rsidRPr="00CD12B5" w:rsidRDefault="0033059F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4711B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4711B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D4711B" w:rsidRPr="00CD12B5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1B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D4711B" w:rsidRPr="00BE472E" w:rsidRDefault="00D4711B" w:rsidP="00D47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24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28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2" w:type="dxa"/>
            <w:shd w:val="clear" w:color="auto" w:fill="auto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04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4711B" w:rsidRPr="00CD12B5" w:rsidRDefault="0033059F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4711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D4711B" w:rsidRPr="00BE472E" w:rsidRDefault="00D4711B" w:rsidP="00D4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59F" w:rsidRPr="008026FD" w:rsidTr="002A2842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33059F" w:rsidRPr="00BE472E" w:rsidRDefault="0033059F" w:rsidP="00330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24" w:type="dxa"/>
            <w:shd w:val="clear" w:color="auto" w:fill="auto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04" w:type="dxa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3059F" w:rsidRPr="00CD12B5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976" w:type="dxa"/>
          </w:tcPr>
          <w:p w:rsidR="0033059F" w:rsidRPr="00BE472E" w:rsidRDefault="0033059F" w:rsidP="00330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6465D6">
      <w:pPr>
        <w:rPr>
          <w:rFonts w:ascii="Arial" w:hAnsi="Arial" w:cs="Arial"/>
          <w:b/>
          <w:sz w:val="20"/>
          <w:szCs w:val="20"/>
        </w:rPr>
      </w:pPr>
    </w:p>
    <w:p w:rsidR="007478E1" w:rsidRPr="00EA2053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3D575C">
        <w:rPr>
          <w:rFonts w:ascii="Arial" w:hAnsi="Arial" w:cs="Arial"/>
          <w:b/>
          <w:sz w:val="20"/>
          <w:szCs w:val="20"/>
        </w:rPr>
        <w:t xml:space="preserve">SEC. MUN. DE EDUCAÇÃO </w:t>
      </w:r>
      <w:proofErr w:type="gramStart"/>
      <w:r w:rsidRPr="003D575C">
        <w:rPr>
          <w:rFonts w:ascii="Arial" w:hAnsi="Arial" w:cs="Arial"/>
          <w:b/>
          <w:sz w:val="20"/>
          <w:szCs w:val="20"/>
        </w:rPr>
        <w:t>E  DESPORTO</w:t>
      </w:r>
      <w:proofErr w:type="gramEnd"/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 w:rsidR="00ED6D3E">
        <w:rPr>
          <w:rFonts w:ascii="Arial" w:hAnsi="Arial" w:cs="Arial"/>
          <w:b/>
          <w:sz w:val="20"/>
          <w:szCs w:val="20"/>
          <w:u w:val="single"/>
        </w:rPr>
        <w:t>11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7478E1" w:rsidRPr="00EA2053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8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139"/>
        <w:gridCol w:w="1110"/>
        <w:gridCol w:w="1080"/>
        <w:gridCol w:w="1139"/>
        <w:gridCol w:w="1080"/>
        <w:gridCol w:w="1080"/>
        <w:gridCol w:w="900"/>
      </w:tblGrid>
      <w:tr w:rsidR="002A2842" w:rsidRPr="00EB7617" w:rsidTr="002A2842">
        <w:trPr>
          <w:trHeight w:val="344"/>
        </w:trPr>
        <w:tc>
          <w:tcPr>
            <w:tcW w:w="284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139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2A2842" w:rsidRPr="00CD12B5" w:rsidRDefault="002A2842" w:rsidP="002A2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A014E5" w:rsidRPr="008245C9" w:rsidTr="002A2842">
        <w:trPr>
          <w:trHeight w:val="344"/>
        </w:trPr>
        <w:tc>
          <w:tcPr>
            <w:tcW w:w="2840" w:type="dxa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13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67C" w:rsidTr="002A2842">
        <w:trPr>
          <w:trHeight w:val="146"/>
        </w:trPr>
        <w:tc>
          <w:tcPr>
            <w:tcW w:w="2840" w:type="dxa"/>
          </w:tcPr>
          <w:p w:rsidR="0098667C" w:rsidRPr="00BE472E" w:rsidRDefault="0098667C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139" w:type="dxa"/>
          </w:tcPr>
          <w:p w:rsidR="0098667C" w:rsidRPr="00BE472E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10" w:type="dxa"/>
          </w:tcPr>
          <w:p w:rsidR="0098667C" w:rsidRPr="00BE472E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</w:tcPr>
          <w:p w:rsidR="0098667C" w:rsidRPr="00BE472E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9" w:type="dxa"/>
          </w:tcPr>
          <w:p w:rsidR="0098667C" w:rsidRPr="00BE472E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</w:tcPr>
          <w:p w:rsidR="0098667C" w:rsidRPr="00BE472E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</w:tcPr>
          <w:p w:rsidR="0098667C" w:rsidRDefault="00965463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1,250 Kg</w:t>
            </w:r>
          </w:p>
        </w:tc>
        <w:tc>
          <w:tcPr>
            <w:tcW w:w="900" w:type="dxa"/>
          </w:tcPr>
          <w:p w:rsidR="0098667C" w:rsidRPr="00BE472E" w:rsidRDefault="0098667C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 500g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E472E">
              <w:rPr>
                <w:rFonts w:ascii="Arial" w:hAnsi="Arial" w:cs="Arial"/>
                <w:smallCaps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mallCaps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1pct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pequeno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421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400g Com prazo de validade de 60 dias a partir da data de entrega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D12B5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732"/>
        </w:trPr>
        <w:tc>
          <w:tcPr>
            <w:tcW w:w="2840" w:type="dxa"/>
            <w:vAlign w:val="bottom"/>
          </w:tcPr>
          <w:p w:rsidR="00A014E5" w:rsidRPr="00CD12B5" w:rsidRDefault="00B02537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="00A014E5" w:rsidRPr="00CD12B5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="00A014E5" w:rsidRPr="00CD12B5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EB7617" w:rsidTr="002A2842">
        <w:trPr>
          <w:trHeight w:val="469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Café Solúvel granulado – vidro 200g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vidros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vidros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A014E5" w:rsidRPr="00CD12B5" w:rsidRDefault="00A014E5" w:rsidP="00AF1A82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="00AF1A82"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vidros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483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A014E5" w:rsidRPr="00CD12B5" w:rsidRDefault="00A014E5" w:rsidP="00AF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1A82">
              <w:rPr>
                <w:rFonts w:ascii="Arial" w:hAnsi="Arial" w:cs="Arial"/>
                <w:sz w:val="20"/>
                <w:szCs w:val="20"/>
              </w:rPr>
              <w:t>24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EB7617" w:rsidTr="002A2842">
        <w:trPr>
          <w:trHeight w:val="732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7 Kg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7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A014E5" w:rsidRPr="00CD12B5" w:rsidRDefault="00AF1A82" w:rsidP="00A014E5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35</w:t>
            </w:r>
            <w:r w:rsidR="00A014E5"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483"/>
        </w:trPr>
        <w:tc>
          <w:tcPr>
            <w:tcW w:w="2840" w:type="dxa"/>
            <w:vAlign w:val="bottom"/>
          </w:tcPr>
          <w:p w:rsidR="00A014E5" w:rsidRPr="00B75302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302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B7530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7530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 K</w:t>
            </w:r>
            <w:r w:rsidRPr="00B7530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lastRenderedPageBreak/>
              <w:t>Cereais de milho com chocolate tipo bolinha- Kg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A014E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Doce de frutas contendo: Polpa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>0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CA666D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66D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61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12E3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61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2E3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</w:tcPr>
          <w:p w:rsidR="00A014E5" w:rsidRPr="00CD12B5" w:rsidRDefault="00612E32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RPr="008245C9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A014E5" w:rsidP="00C1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16CA5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C1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C16CA5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com peso mínimo de 180g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 xml:space="preserve">cada.   </w:t>
            </w:r>
            <w:proofErr w:type="gram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>0 kg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Milho para pipoca 500 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C1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6CA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A014E5" w:rsidRPr="00CD12B5" w:rsidRDefault="00A014E5" w:rsidP="00C1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C16CA5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A014E5" w:rsidRPr="00CD12B5" w:rsidRDefault="00C16CA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14E5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234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 xml:space="preserve">Pó para pudim sabor morango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CD12B5" w:rsidRDefault="00A014E5" w:rsidP="009A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9A1E58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CD12B5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1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D12B5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1139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A014E5" w:rsidRPr="00CD12B5" w:rsidRDefault="00E3298B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014E5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4E5" w:rsidTr="002A2842">
        <w:trPr>
          <w:trHeight w:val="146"/>
        </w:trPr>
        <w:tc>
          <w:tcPr>
            <w:tcW w:w="2840" w:type="dxa"/>
            <w:vAlign w:val="bottom"/>
          </w:tcPr>
          <w:p w:rsidR="00A014E5" w:rsidRPr="00BE472E" w:rsidRDefault="00A014E5" w:rsidP="00A01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1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9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BE472E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A014E5" w:rsidRPr="00CD12B5" w:rsidRDefault="00E3298B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14E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A014E5" w:rsidRPr="00CD12B5" w:rsidRDefault="00A014E5" w:rsidP="00A01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Default="007478E1" w:rsidP="007478E1">
      <w:pPr>
        <w:rPr>
          <w:rFonts w:ascii="Arial" w:hAnsi="Arial" w:cs="Arial"/>
          <w:b/>
          <w:sz w:val="20"/>
          <w:szCs w:val="20"/>
        </w:rPr>
      </w:pPr>
    </w:p>
    <w:p w:rsidR="007478E1" w:rsidRPr="00EA2053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SEC. MUN. DE EDUCAÇÃO E DESPORTO E TURISMO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8E1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 w:rsidR="00ED6D3E">
        <w:rPr>
          <w:rFonts w:ascii="Arial" w:hAnsi="Arial" w:cs="Arial"/>
          <w:b/>
          <w:sz w:val="20"/>
          <w:szCs w:val="20"/>
          <w:u w:val="single"/>
        </w:rPr>
        <w:t>12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478E1" w:rsidRPr="00EA2053" w:rsidRDefault="007478E1" w:rsidP="007478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8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028"/>
        <w:gridCol w:w="952"/>
        <w:gridCol w:w="1017"/>
        <w:gridCol w:w="1017"/>
        <w:gridCol w:w="1017"/>
        <w:gridCol w:w="1017"/>
      </w:tblGrid>
      <w:tr w:rsidR="002A2842" w:rsidRPr="009D4AEB" w:rsidTr="002A2842">
        <w:trPr>
          <w:trHeight w:val="344"/>
        </w:trPr>
        <w:tc>
          <w:tcPr>
            <w:tcW w:w="3168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09/19</w:t>
            </w:r>
          </w:p>
        </w:tc>
        <w:tc>
          <w:tcPr>
            <w:tcW w:w="1017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17" w:type="dxa"/>
          </w:tcPr>
          <w:p w:rsidR="002A2842" w:rsidRPr="00CD12B5" w:rsidRDefault="002A2842" w:rsidP="002A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4E78B3" w:rsidRPr="004A128E" w:rsidTr="002A2842">
        <w:trPr>
          <w:trHeight w:val="344"/>
        </w:trPr>
        <w:tc>
          <w:tcPr>
            <w:tcW w:w="3168" w:type="dxa"/>
            <w:shd w:val="clear" w:color="auto" w:fill="auto"/>
          </w:tcPr>
          <w:p w:rsidR="004E78B3" w:rsidRPr="00CD12B5" w:rsidRDefault="004E78B3" w:rsidP="004E78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4E78B3" w:rsidRPr="00CD12B5" w:rsidRDefault="004E78B3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855BEA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8B3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4E78B3" w:rsidRPr="00CD12B5" w:rsidRDefault="004E78B3" w:rsidP="004E78B3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855BEA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78B3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8B3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4E78B3" w:rsidRPr="00CD12B5" w:rsidRDefault="004E78B3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5BEA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CD12B5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8B3" w:rsidRPr="004A128E" w:rsidTr="002A2842">
        <w:trPr>
          <w:trHeight w:val="234"/>
        </w:trPr>
        <w:tc>
          <w:tcPr>
            <w:tcW w:w="3168" w:type="dxa"/>
            <w:shd w:val="clear" w:color="auto" w:fill="auto"/>
          </w:tcPr>
          <w:p w:rsidR="004E78B3" w:rsidRPr="00BE472E" w:rsidRDefault="004E78B3" w:rsidP="004E7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4E78B3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="004E78B3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4E78B3" w:rsidRPr="00BE472E" w:rsidRDefault="004E78B3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67C" w:rsidRPr="004A128E" w:rsidTr="002A2842">
        <w:trPr>
          <w:trHeight w:val="234"/>
        </w:trPr>
        <w:tc>
          <w:tcPr>
            <w:tcW w:w="3168" w:type="dxa"/>
            <w:shd w:val="clear" w:color="auto" w:fill="auto"/>
          </w:tcPr>
          <w:p w:rsidR="0098667C" w:rsidRPr="00BE472E" w:rsidRDefault="0098667C" w:rsidP="004E7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80" w:type="dxa"/>
            <w:shd w:val="clear" w:color="auto" w:fill="auto"/>
          </w:tcPr>
          <w:p w:rsidR="0098667C" w:rsidRPr="00BE472E" w:rsidRDefault="00BE3F6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59F1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1028" w:type="dxa"/>
            <w:shd w:val="clear" w:color="auto" w:fill="auto"/>
          </w:tcPr>
          <w:p w:rsidR="0098667C" w:rsidRPr="00BE472E" w:rsidRDefault="00BE3F6C" w:rsidP="00215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59F1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952" w:type="dxa"/>
            <w:shd w:val="clear" w:color="auto" w:fill="auto"/>
          </w:tcPr>
          <w:p w:rsidR="0098667C" w:rsidRPr="00BE472E" w:rsidRDefault="00BE3F6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59F1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1017" w:type="dxa"/>
          </w:tcPr>
          <w:p w:rsidR="0098667C" w:rsidRPr="00BE472E" w:rsidRDefault="00BE3F6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59F1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1017" w:type="dxa"/>
          </w:tcPr>
          <w:p w:rsidR="0098667C" w:rsidRPr="00BE472E" w:rsidRDefault="00BE3F6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59F1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1017" w:type="dxa"/>
            <w:shd w:val="clear" w:color="auto" w:fill="auto"/>
          </w:tcPr>
          <w:p w:rsidR="0098667C" w:rsidRDefault="00BE3F6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1,000K</w:t>
            </w:r>
            <w:r w:rsidR="002159F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17" w:type="dxa"/>
          </w:tcPr>
          <w:p w:rsidR="0098667C" w:rsidRPr="00BE472E" w:rsidRDefault="0098667C" w:rsidP="004E7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–500g</w:t>
            </w:r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855BEA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50"/>
        </w:trPr>
        <w:tc>
          <w:tcPr>
            <w:tcW w:w="3168" w:type="dxa"/>
            <w:shd w:val="clear" w:color="auto" w:fill="auto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171527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171527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3C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3C372E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pequena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3C372E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AE0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AE085B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29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400g Com prazo de validade de 60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AE0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E085B"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732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B02537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bookmarkStart w:id="0" w:name="_GoBack"/>
            <w:bookmarkEnd w:id="0"/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="00855BEA" w:rsidRPr="00CD12B5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="00855BEA" w:rsidRPr="00CD12B5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AE0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85B">
              <w:rPr>
                <w:rFonts w:ascii="Arial" w:hAnsi="Arial" w:cs="Arial"/>
                <w:sz w:val="20"/>
                <w:szCs w:val="20"/>
              </w:rPr>
              <w:t>33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85D10">
        <w:trPr>
          <w:trHeight w:val="405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Café Solúvel granulado – </w:t>
            </w:r>
            <w:r>
              <w:rPr>
                <w:rFonts w:ascii="Arial" w:hAnsi="Arial" w:cs="Arial"/>
                <w:sz w:val="20"/>
                <w:szCs w:val="20"/>
              </w:rPr>
              <w:t>unidade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200g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unidade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unidade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unidade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unidade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unidade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5 unidades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483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AE085B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855BE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9D4AEB" w:rsidTr="002A2842">
        <w:trPr>
          <w:trHeight w:val="972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6 Kg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6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AE085B" w:rsidP="00855BEA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28</w:t>
            </w:r>
            <w:r w:rsidR="00855BEA"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483"/>
        </w:trPr>
        <w:tc>
          <w:tcPr>
            <w:tcW w:w="3168" w:type="dxa"/>
            <w:shd w:val="clear" w:color="auto" w:fill="auto"/>
            <w:vAlign w:val="bottom"/>
          </w:tcPr>
          <w:p w:rsidR="00855BEA" w:rsidRPr="00284E8C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E8C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284E8C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284E8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AE085B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5BEA">
              <w:rPr>
                <w:rFonts w:ascii="Arial" w:hAnsi="Arial" w:cs="Arial"/>
                <w:sz w:val="20"/>
                <w:szCs w:val="20"/>
              </w:rPr>
              <w:t>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Default="00855BEA" w:rsidP="00AE0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085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lastRenderedPageBreak/>
              <w:t>1 balde</w:t>
            </w:r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  <w:shd w:val="clear" w:color="auto" w:fill="auto"/>
          </w:tcPr>
          <w:p w:rsidR="00855BEA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baldes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855BEA" w:rsidRDefault="00AE085B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5BEA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AE0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AE085B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66D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855BEA" w:rsidRDefault="007A5BE6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5B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BE472E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7A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7A5BE6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7847CE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002703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00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002703"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002703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5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002703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1B2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B217A"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1B2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B217A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com peso mínimo de 180g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 xml:space="preserve">cada.   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1B217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1B217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  <w:shd w:val="clear" w:color="auto" w:fill="auto"/>
          </w:tcPr>
          <w:p w:rsidR="00855BEA" w:rsidRPr="00CD12B5" w:rsidRDefault="002935D8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Ovos de galinha tipo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855BEA" w:rsidP="00293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935D8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CD12B5" w:rsidRDefault="00855BEA" w:rsidP="00855BEA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855BEA" w:rsidRPr="00CD12B5" w:rsidRDefault="002935D8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5BEA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5BEA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855BEA" w:rsidRPr="00CD12B5" w:rsidRDefault="00855BEA" w:rsidP="00855BEA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855BEA" w:rsidRDefault="00855BEA" w:rsidP="00D36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62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A" w:rsidRPr="004A128E" w:rsidTr="002A284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855BEA" w:rsidRPr="00BE472E" w:rsidRDefault="00855BEA" w:rsidP="0085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  <w:shd w:val="clear" w:color="auto" w:fill="auto"/>
          </w:tcPr>
          <w:p w:rsidR="00855BEA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17" w:type="dxa"/>
          </w:tcPr>
          <w:p w:rsidR="00855BEA" w:rsidRPr="00BE472E" w:rsidRDefault="00855BEA" w:rsidP="0085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p w:rsidR="007478E1" w:rsidRDefault="007478E1" w:rsidP="007478E1"/>
    <w:sectPr w:rsidR="00747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532"/>
    <w:multiLevelType w:val="hybridMultilevel"/>
    <w:tmpl w:val="682A7694"/>
    <w:lvl w:ilvl="0" w:tplc="0416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1"/>
    <w:rsid w:val="00002703"/>
    <w:rsid w:val="00123E8B"/>
    <w:rsid w:val="00124FC0"/>
    <w:rsid w:val="00140A4E"/>
    <w:rsid w:val="00171527"/>
    <w:rsid w:val="001920E6"/>
    <w:rsid w:val="001A0598"/>
    <w:rsid w:val="001B217A"/>
    <w:rsid w:val="002159F1"/>
    <w:rsid w:val="00285D10"/>
    <w:rsid w:val="002935D8"/>
    <w:rsid w:val="002A2842"/>
    <w:rsid w:val="002A309B"/>
    <w:rsid w:val="002B7BCC"/>
    <w:rsid w:val="002C311A"/>
    <w:rsid w:val="002E4990"/>
    <w:rsid w:val="0033059F"/>
    <w:rsid w:val="00335220"/>
    <w:rsid w:val="003C372E"/>
    <w:rsid w:val="003F57D8"/>
    <w:rsid w:val="004E78B3"/>
    <w:rsid w:val="00565B21"/>
    <w:rsid w:val="00612E32"/>
    <w:rsid w:val="006465D6"/>
    <w:rsid w:val="006C0926"/>
    <w:rsid w:val="007478E1"/>
    <w:rsid w:val="00761D29"/>
    <w:rsid w:val="007847CE"/>
    <w:rsid w:val="007A5BE6"/>
    <w:rsid w:val="00833067"/>
    <w:rsid w:val="00855BEA"/>
    <w:rsid w:val="00876D79"/>
    <w:rsid w:val="008E0BD2"/>
    <w:rsid w:val="008F11A5"/>
    <w:rsid w:val="0095608E"/>
    <w:rsid w:val="00965463"/>
    <w:rsid w:val="00974B68"/>
    <w:rsid w:val="0098667C"/>
    <w:rsid w:val="009A1E58"/>
    <w:rsid w:val="009A1FBC"/>
    <w:rsid w:val="00A014E5"/>
    <w:rsid w:val="00A06D21"/>
    <w:rsid w:val="00A3159A"/>
    <w:rsid w:val="00A329DB"/>
    <w:rsid w:val="00AC36FF"/>
    <w:rsid w:val="00AE085B"/>
    <w:rsid w:val="00AF1A82"/>
    <w:rsid w:val="00B02537"/>
    <w:rsid w:val="00BA40E5"/>
    <w:rsid w:val="00BA7640"/>
    <w:rsid w:val="00BE2570"/>
    <w:rsid w:val="00BE3F6C"/>
    <w:rsid w:val="00C16CA5"/>
    <w:rsid w:val="00CA12DD"/>
    <w:rsid w:val="00D3629F"/>
    <w:rsid w:val="00D4711B"/>
    <w:rsid w:val="00DC65EB"/>
    <w:rsid w:val="00E31F30"/>
    <w:rsid w:val="00E3298B"/>
    <w:rsid w:val="00E72ED0"/>
    <w:rsid w:val="00E914F4"/>
    <w:rsid w:val="00EA2A58"/>
    <w:rsid w:val="00ED6D3E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FE96-0EA1-4436-B1F5-C13B30B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1DC9-DA05-4364-BEE5-21A237D0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2579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65</cp:revision>
  <dcterms:created xsi:type="dcterms:W3CDTF">2019-06-28T14:06:00Z</dcterms:created>
  <dcterms:modified xsi:type="dcterms:W3CDTF">2019-07-12T16:31:00Z</dcterms:modified>
</cp:coreProperties>
</file>