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0E" w:rsidRDefault="00BF15EB" w:rsidP="00FA33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CRONOGRAMAS DE ENTREGA</w:t>
      </w:r>
    </w:p>
    <w:p w:rsidR="00BF15EB" w:rsidRDefault="00BF15EB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BF15EB" w:rsidRDefault="00AA77DF" w:rsidP="00AA77D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 (e)</w:t>
      </w: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FA330E" w:rsidRPr="00842D10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 xml:space="preserve">LA ULISSES GUIMARÃES GUIA Nº </w:t>
      </w:r>
      <w:r w:rsidR="0020040D"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AA77DF" w:rsidRDefault="00AA77DF" w:rsidP="00AA77D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FA330E" w:rsidRDefault="00FA330E" w:rsidP="00AA77D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305"/>
        <w:gridCol w:w="2409"/>
        <w:gridCol w:w="2552"/>
      </w:tblGrid>
      <w:tr w:rsidR="004A0F7D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4A0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10/06/19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24/06/19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E1488D" w:rsidRDefault="00191206" w:rsidP="001912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419"/>
        <w:gridCol w:w="3827"/>
      </w:tblGrid>
      <w:tr w:rsidR="009C5213" w:rsidTr="00AA77DF">
        <w:trPr>
          <w:trHeight w:val="26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13" w:rsidRDefault="009C5213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13" w:rsidRPr="00E35F99" w:rsidRDefault="009C5213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08/07/19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13" w:rsidRDefault="009C5213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91206" w:rsidTr="00AA77DF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91206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191206" w:rsidTr="00AA77DF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 kg</w:t>
            </w:r>
            <w:proofErr w:type="gramEnd"/>
          </w:p>
        </w:tc>
      </w:tr>
      <w:tr w:rsidR="00191206" w:rsidTr="00AA77DF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mohos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</w:tr>
      <w:tr w:rsidR="00191206" w:rsidTr="00AA77DF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191206" w:rsidTr="00AA77DF">
        <w:trPr>
          <w:trHeight w:val="23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191206" w:rsidTr="00AA77DF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191206" w:rsidTr="00AA77DF">
        <w:trPr>
          <w:trHeight w:val="21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59"/>
        <w:gridCol w:w="1843"/>
        <w:gridCol w:w="3827"/>
      </w:tblGrid>
      <w:tr w:rsidR="004A0F7D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4A0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4A0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19/08/19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A0F7D" w:rsidRPr="000F21F5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E1488D" w:rsidRDefault="004A0F7D" w:rsidP="00717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B22123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B22123" w:rsidRDefault="00D57BA1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A0F7D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4A0F7D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A12C0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D57BA1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A0F7D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4A0F7D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D57BA1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A0F7D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4A0F7D" w:rsidRPr="000F21F5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D57BA1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A0F7D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4A0F7D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D" w:rsidRDefault="004A0F7D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4A0F7D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D" w:rsidRDefault="004A0F7D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D57BA1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A0F7D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4A0F7D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F7D" w:rsidRDefault="004A0F7D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Pr="00A12C05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D57BA1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A0F7D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83"/>
        <w:gridCol w:w="1525"/>
        <w:gridCol w:w="1848"/>
        <w:gridCol w:w="2410"/>
      </w:tblGrid>
      <w:tr w:rsidR="004A0F7D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4A0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4A0F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16/09/19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30/09/19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7D" w:rsidRDefault="004A0F7D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B22123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A12C0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A12C0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191206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206" w:rsidRDefault="00191206" w:rsidP="00191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Pr="00A12C05" w:rsidRDefault="00191206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06" w:rsidRDefault="00D57BA1" w:rsidP="001912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91206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D57BA1" w:rsidRDefault="00D57BA1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717831" w:rsidRDefault="00717831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FA330E" w:rsidRPr="00842D10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lastRenderedPageBreak/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CASTRO ALVES GUIA Nº </w:t>
      </w:r>
      <w:r w:rsidR="0020040D">
        <w:rPr>
          <w:rFonts w:ascii="Arial" w:hAnsi="Arial" w:cs="Arial"/>
          <w:b/>
          <w:sz w:val="20"/>
          <w:szCs w:val="20"/>
          <w:u w:val="single"/>
        </w:rPr>
        <w:t>11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FA330E" w:rsidRDefault="00FA330E" w:rsidP="00FA330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300"/>
        <w:gridCol w:w="2268"/>
        <w:gridCol w:w="2835"/>
      </w:tblGrid>
      <w:tr w:rsidR="0071783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71783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A366EB" w:rsidP="00A366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717831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17831">
              <w:rPr>
                <w:rFonts w:ascii="Arial" w:hAnsi="Arial" w:cs="Arial"/>
                <w:b/>
                <w:sz w:val="18"/>
                <w:szCs w:val="18"/>
              </w:rPr>
              <w:t>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A366EB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24/06/19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71783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620FD4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426"/>
        <w:gridCol w:w="2127"/>
        <w:gridCol w:w="2835"/>
      </w:tblGrid>
      <w:tr w:rsidR="00FA330E" w:rsidTr="00AA77DF">
        <w:trPr>
          <w:trHeight w:val="32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35F99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366EB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A366EB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FA330E" w:rsidRPr="00E35F99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A366EB" w:rsidP="00A366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FA330E">
              <w:rPr>
                <w:rFonts w:ascii="Arial" w:hAnsi="Arial" w:cs="Arial"/>
                <w:b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FA330E">
              <w:rPr>
                <w:rFonts w:ascii="Arial" w:hAnsi="Arial" w:cs="Arial"/>
                <w:b/>
                <w:sz w:val="18"/>
                <w:szCs w:val="18"/>
              </w:rPr>
              <w:t>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A330E" w:rsidTr="00AA77DF">
        <w:trPr>
          <w:trHeight w:val="7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  <w:tr w:rsidR="00FA330E" w:rsidTr="00AA77DF">
        <w:trPr>
          <w:trHeight w:val="1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Kg</w:t>
            </w:r>
          </w:p>
        </w:tc>
      </w:tr>
      <w:tr w:rsidR="00FA330E" w:rsidTr="00AA77DF">
        <w:trPr>
          <w:trHeight w:val="7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FA330E" w:rsidTr="00AA77DF">
        <w:trPr>
          <w:trHeight w:val="25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unidades</w:t>
            </w:r>
          </w:p>
        </w:tc>
      </w:tr>
      <w:tr w:rsidR="00FA330E" w:rsidTr="00AA77DF">
        <w:trPr>
          <w:trHeight w:val="1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</w:tr>
      <w:tr w:rsidR="00FA330E" w:rsidTr="00AA77DF">
        <w:trPr>
          <w:trHeight w:val="25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uni</w:t>
            </w:r>
          </w:p>
        </w:tc>
      </w:tr>
      <w:tr w:rsidR="00FA330E" w:rsidTr="00AA77DF">
        <w:trPr>
          <w:trHeight w:val="1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409"/>
        <w:gridCol w:w="2127"/>
        <w:gridCol w:w="2835"/>
      </w:tblGrid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19/08/19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D2" w:rsidRDefault="00CD4AD2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uni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D2" w:rsidRDefault="00CD4AD2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D2" w:rsidRDefault="00CD4AD2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CD4AD2" w:rsidTr="00AA77D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AD2" w:rsidRDefault="00CD4AD2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CD4AD2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D2" w:rsidRDefault="00620FD4" w:rsidP="00620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D4AD2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90"/>
        <w:gridCol w:w="1518"/>
        <w:gridCol w:w="1560"/>
        <w:gridCol w:w="2835"/>
      </w:tblGrid>
      <w:tr w:rsidR="00A366EB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B" w:rsidRDefault="00A366EB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B" w:rsidRDefault="00A366EB" w:rsidP="00A366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B" w:rsidRDefault="00A366EB" w:rsidP="00A366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16/09/19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B" w:rsidRDefault="00A366EB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30/09/19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EB" w:rsidRDefault="00A366EB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902E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unidades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D57BA1" w:rsidTr="00AA77DF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BA1" w:rsidRDefault="00D57BA1" w:rsidP="00D57B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D57BA1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1" w:rsidRDefault="00902E92" w:rsidP="00D57B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57BA1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A330E" w:rsidRPr="006207F8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12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A330E" w:rsidRDefault="00FA330E" w:rsidP="00DE0E8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DE0E84" w:rsidRDefault="00DE0E84" w:rsidP="00DE0E8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879"/>
        <w:gridCol w:w="2694"/>
        <w:gridCol w:w="2409"/>
      </w:tblGrid>
      <w:tr w:rsidR="00717831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71783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717831" w:rsidP="00FE1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E176F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FE176F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/19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24/06/19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1" w:rsidRDefault="0071783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22123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22123" w:rsidRDefault="00F90B6A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759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F90B6A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D475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F90B6A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759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F90B6A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D4759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F90B6A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75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</w:t>
            </w: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F90B6A" w:rsidP="00F9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BD4759">
              <w:rPr>
                <w:rFonts w:ascii="Arial" w:hAnsi="Arial" w:cs="Arial"/>
                <w:sz w:val="18"/>
                <w:szCs w:val="18"/>
              </w:rPr>
              <w:t>uni</w:t>
            </w:r>
          </w:p>
        </w:tc>
      </w:tr>
      <w:tr w:rsidR="00BD4759" w:rsidTr="00AA77DF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F90B6A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D4759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3685"/>
      </w:tblGrid>
      <w:tr w:rsidR="00FE176F" w:rsidTr="00AA77DF">
        <w:trPr>
          <w:trHeight w:val="3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08/07/</w:t>
            </w:r>
            <w:r w:rsidRPr="00E35F9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:rsidR="00FE176F" w:rsidRPr="00E35F99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E176F" w:rsidTr="00AA77DF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B22123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E176F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FE176F" w:rsidTr="00AA77DF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BD4759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E176F" w:rsidRPr="00267F8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F63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304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E176F" w:rsidTr="00AA77DF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FE176F" w:rsidTr="00AA77DF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FE176F" w:rsidTr="00AA77DF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 kg</w:t>
            </w:r>
            <w:proofErr w:type="gramEnd"/>
          </w:p>
        </w:tc>
      </w:tr>
      <w:tr w:rsidR="00FE176F" w:rsidTr="00AA77DF">
        <w:trPr>
          <w:trHeight w:val="2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FE176F" w:rsidTr="00AA77DF">
        <w:trPr>
          <w:trHeight w:val="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267F84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F84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1843"/>
        <w:gridCol w:w="3685"/>
      </w:tblGrid>
      <w:tr w:rsidR="00FE176F" w:rsidTr="00AA77DF">
        <w:trPr>
          <w:trHeight w:val="1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FE1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FE1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19/08/19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E176F" w:rsidTr="00AA77DF">
        <w:trPr>
          <w:trHeight w:val="1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B22123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B22123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23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B22123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E176F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FE176F" w:rsidTr="00AA77DF">
        <w:trPr>
          <w:trHeight w:val="2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BD4759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E176F" w:rsidRPr="00E35F9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BD4759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FE176F" w:rsidRPr="00E35F9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F63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6304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E176F" w:rsidTr="00AA77DF">
        <w:trPr>
          <w:trHeight w:val="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molhos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FE176F" w:rsidTr="00AA77DF">
        <w:trPr>
          <w:trHeight w:val="2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FE176F" w:rsidTr="00AA77DF">
        <w:trPr>
          <w:trHeight w:val="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E176F" w:rsidTr="00AA77DF">
        <w:trPr>
          <w:trHeight w:val="2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63045" w:rsidP="00F63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FE176F">
              <w:rPr>
                <w:rFonts w:ascii="Arial" w:hAnsi="Arial" w:cs="Arial"/>
                <w:sz w:val="18"/>
                <w:szCs w:val="18"/>
              </w:rPr>
              <w:t>uni</w:t>
            </w:r>
          </w:p>
        </w:tc>
      </w:tr>
      <w:tr w:rsidR="00FE176F" w:rsidTr="00AA77DF">
        <w:trPr>
          <w:trHeight w:val="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6F" w:rsidRDefault="00FE176F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Pr="00E35F99" w:rsidRDefault="00FE176F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F99">
              <w:rPr>
                <w:rFonts w:ascii="Arial" w:hAnsi="Arial" w:cs="Arial"/>
                <w:sz w:val="18"/>
                <w:szCs w:val="18"/>
              </w:rPr>
              <w:t xml:space="preserve">2 uni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90B6A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E176F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500"/>
        <w:gridCol w:w="1807"/>
        <w:gridCol w:w="1701"/>
        <w:gridCol w:w="1984"/>
      </w:tblGrid>
      <w:tr w:rsidR="00FE176F" w:rsidTr="00AA77DF">
        <w:trPr>
          <w:trHeight w:val="31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FE1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FE17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16/09/19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30/09/19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6F" w:rsidRDefault="00FE176F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D4759" w:rsidTr="00AA77DF">
        <w:trPr>
          <w:trHeight w:val="13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488D"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22123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D4759" w:rsidRPr="00B22123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D4759" w:rsidTr="00AA77DF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64B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E35F99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BD4759" w:rsidRPr="00E35F99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D4759" w:rsidTr="00AA77DF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molhos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E35F99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D4759" w:rsidRPr="00E35F99">
              <w:rPr>
                <w:rFonts w:ascii="Arial" w:hAnsi="Arial" w:cs="Arial"/>
                <w:sz w:val="18"/>
                <w:szCs w:val="18"/>
              </w:rPr>
              <w:t xml:space="preserve"> molhos </w:t>
            </w:r>
          </w:p>
        </w:tc>
      </w:tr>
      <w:tr w:rsidR="00BD4759" w:rsidTr="00AA77DF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3 unidades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E35F99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D4759" w:rsidRPr="00E35F99">
              <w:rPr>
                <w:rFonts w:ascii="Arial" w:hAnsi="Arial" w:cs="Arial"/>
                <w:sz w:val="18"/>
                <w:szCs w:val="18"/>
              </w:rPr>
              <w:t xml:space="preserve"> unidades</w:t>
            </w:r>
          </w:p>
        </w:tc>
      </w:tr>
      <w:tr w:rsidR="00BD4759" w:rsidTr="00AA77DF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E35F99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D4759" w:rsidRPr="00E35F99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</w:tr>
      <w:tr w:rsidR="00BD4759" w:rsidTr="00AA77DF">
        <w:trPr>
          <w:trHeight w:val="21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4B1"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E35F99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D4759" w:rsidRPr="00E35F99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BD4759" w:rsidTr="00AA77DF">
        <w:trPr>
          <w:trHeight w:val="2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759" w:rsidRDefault="00BD4759" w:rsidP="00BD47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B664B1" w:rsidRDefault="00BD4759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uni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9" w:rsidRPr="00E35F99" w:rsidRDefault="00F63045" w:rsidP="00BD4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D4759" w:rsidRPr="00E35F99">
              <w:rPr>
                <w:rFonts w:ascii="Arial" w:hAnsi="Arial" w:cs="Arial"/>
                <w:sz w:val="18"/>
                <w:szCs w:val="18"/>
              </w:rPr>
              <w:t xml:space="preserve"> uni 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Default="00FA330E" w:rsidP="00FA330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FA330E" w:rsidRPr="006207F8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MENINO DEUS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15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A330E" w:rsidRPr="006207F8" w:rsidRDefault="00FA330E" w:rsidP="00FA33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434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080"/>
        <w:gridCol w:w="1081"/>
        <w:gridCol w:w="1238"/>
        <w:gridCol w:w="1238"/>
        <w:gridCol w:w="1238"/>
      </w:tblGrid>
      <w:tr w:rsidR="00FA330E" w:rsidTr="00717831">
        <w:trPr>
          <w:trHeight w:val="52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FA330E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4362F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03/06/19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4362F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01/07/19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4362F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4362F1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FA330E" w:rsidTr="00717831">
        <w:trPr>
          <w:trHeight w:val="25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FA330E" w:rsidTr="00717831">
        <w:trPr>
          <w:trHeight w:val="298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54CA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A330E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5C5BC5">
                <w:rPr>
                  <w:rFonts w:ascii="Arial" w:hAnsi="Arial" w:cs="Arial"/>
                  <w:sz w:val="18"/>
                  <w:szCs w:val="18"/>
                </w:rPr>
                <w:t>4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F54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54CAE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A330E" w:rsidTr="00717831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54CA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FA330E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F54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54CA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FA330E" w:rsidTr="00717831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FA330E" w:rsidTr="00717831">
        <w:trPr>
          <w:trHeight w:val="31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54CA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A330E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5C5BC5"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54CA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A330E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FA330E" w:rsidTr="00717831">
        <w:trPr>
          <w:trHeight w:val="314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54CA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54CA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A330E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FA330E" w:rsidTr="00717831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5C5BC5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FA330E" w:rsidTr="00717831">
        <w:trPr>
          <w:trHeight w:val="32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0477F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D03A03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E1075B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Kg</w:t>
            </w:r>
          </w:p>
        </w:tc>
      </w:tr>
    </w:tbl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/>
    <w:p w:rsidR="00FA330E" w:rsidRDefault="00FA330E" w:rsidP="00FA330E">
      <w:pPr>
        <w:autoSpaceDE w:val="0"/>
        <w:autoSpaceDN w:val="0"/>
        <w:adjustRightInd w:val="0"/>
      </w:pPr>
    </w:p>
    <w:p w:rsidR="00FA330E" w:rsidRDefault="00FA330E" w:rsidP="00FA330E">
      <w:pPr>
        <w:autoSpaceDE w:val="0"/>
        <w:autoSpaceDN w:val="0"/>
        <w:adjustRightInd w:val="0"/>
      </w:pPr>
    </w:p>
    <w:p w:rsidR="00FA330E" w:rsidRPr="006207F8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MONTEIRO LOBATO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16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DE0E84" w:rsidRDefault="00DE0E84" w:rsidP="00FA330E">
      <w:pPr>
        <w:jc w:val="center"/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92"/>
        <w:gridCol w:w="1134"/>
        <w:gridCol w:w="1276"/>
        <w:gridCol w:w="1134"/>
        <w:gridCol w:w="1269"/>
      </w:tblGrid>
      <w:tr w:rsidR="004130FB" w:rsidTr="00717831">
        <w:trPr>
          <w:trHeight w:val="5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03/06/19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130FB" w:rsidTr="00717831"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130FB" w:rsidTr="00717831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E82884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E8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288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E82884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3 molhos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3 molhos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E8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288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molhos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4130FB" w:rsidTr="00717831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4130FB" w:rsidTr="00717831">
        <w:trPr>
          <w:trHeight w:val="3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E82884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E82884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E82884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E8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288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Default="00FA330E" w:rsidP="00FA330E"/>
    <w:p w:rsidR="00FA330E" w:rsidRPr="006207F8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JUSTINO QUINTANA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17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A330E" w:rsidRPr="006207F8" w:rsidRDefault="00FA330E" w:rsidP="00FA33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A330E" w:rsidRDefault="00FA330E" w:rsidP="00FA330E"/>
    <w:p w:rsidR="00FA330E" w:rsidRDefault="00FA330E" w:rsidP="00FA330E">
      <w:pPr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992"/>
        <w:gridCol w:w="1276"/>
        <w:gridCol w:w="1139"/>
        <w:gridCol w:w="1271"/>
      </w:tblGrid>
      <w:tr w:rsidR="004130FB" w:rsidTr="00717831">
        <w:trPr>
          <w:trHeight w:val="3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03/06/19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01/07/19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130FB" w:rsidTr="00717831">
        <w:trPr>
          <w:trHeight w:val="2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130FB" w:rsidTr="00717831">
        <w:trPr>
          <w:trHeight w:val="2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F4F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2 Kg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F4F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4130FB" w:rsidTr="00717831">
        <w:trPr>
          <w:trHeight w:val="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F4F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F4F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4130FB" w:rsidTr="00717831">
        <w:trPr>
          <w:trHeight w:val="2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Couve-flor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F90B6A" w:rsidP="00F90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F90B6A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130FB" w:rsidTr="00717831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</w:tr>
    </w:tbl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/>
    <w:p w:rsidR="00FA330E" w:rsidRDefault="00FA330E" w:rsidP="00FA330E"/>
    <w:p w:rsidR="00FA330E" w:rsidRDefault="00FA330E" w:rsidP="00FA330E"/>
    <w:p w:rsidR="00AA77DF" w:rsidRDefault="00AA77DF" w:rsidP="00FA330E"/>
    <w:p w:rsidR="00AA77DF" w:rsidRDefault="00AA77DF" w:rsidP="00FA330E"/>
    <w:p w:rsidR="00AA77DF" w:rsidRDefault="00AA77DF" w:rsidP="00FA330E"/>
    <w:p w:rsidR="00AA77DF" w:rsidRDefault="00FA330E" w:rsidP="00AA77DF">
      <w:pPr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 xml:space="preserve"> </w:t>
      </w: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AA77DF" w:rsidRDefault="00AA77DF" w:rsidP="00FA330E">
      <w:pPr>
        <w:jc w:val="center"/>
        <w:rPr>
          <w:rFonts w:ascii="Arial" w:hAnsi="Arial" w:cs="Arial"/>
          <w:b/>
          <w:sz w:val="20"/>
          <w:szCs w:val="20"/>
        </w:rPr>
      </w:pPr>
    </w:p>
    <w:p w:rsidR="00FA330E" w:rsidRPr="006207F8" w:rsidRDefault="00FA330E" w:rsidP="00FA330E">
      <w:pPr>
        <w:jc w:val="center"/>
        <w:rPr>
          <w:rFonts w:ascii="Arial" w:hAnsi="Arial" w:cs="Arial"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 xml:space="preserve">ESCOLA </w:t>
      </w:r>
      <w:r>
        <w:rPr>
          <w:rFonts w:ascii="Arial" w:hAnsi="Arial" w:cs="Arial"/>
          <w:b/>
          <w:sz w:val="20"/>
          <w:szCs w:val="20"/>
          <w:u w:val="single"/>
        </w:rPr>
        <w:t xml:space="preserve">JOSÉ LAURINDO DE JESUS </w:t>
      </w:r>
      <w:r w:rsidRPr="00EA2053">
        <w:rPr>
          <w:rFonts w:ascii="Arial" w:hAnsi="Arial" w:cs="Arial"/>
          <w:b/>
          <w:sz w:val="20"/>
          <w:szCs w:val="20"/>
          <w:u w:val="single"/>
        </w:rPr>
        <w:t>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18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FA330E" w:rsidRPr="00C3772A" w:rsidRDefault="00FA330E" w:rsidP="00FA330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A330E" w:rsidRDefault="00FA330E" w:rsidP="00FA330E">
      <w:pPr>
        <w:jc w:val="center"/>
        <w:rPr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7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080"/>
        <w:gridCol w:w="1001"/>
        <w:gridCol w:w="1258"/>
        <w:gridCol w:w="1179"/>
        <w:gridCol w:w="1249"/>
      </w:tblGrid>
      <w:tr w:rsidR="004130FB" w:rsidTr="00717831">
        <w:trPr>
          <w:trHeight w:val="35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GÊNERO</w:t>
            </w:r>
          </w:p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03/06/19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01/07/19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05/08/19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02/09/19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130FB" w:rsidTr="00717831">
        <w:trPr>
          <w:trHeight w:val="25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Alface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130FB" w:rsidTr="00717831">
        <w:trPr>
          <w:trHeight w:val="298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Batata Inglesa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C5BC5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4130FB" w:rsidTr="00717831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Beterraba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molho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molhos</w:t>
            </w:r>
          </w:p>
        </w:tc>
      </w:tr>
      <w:tr w:rsidR="004130FB" w:rsidTr="00717831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Brócolis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unidade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unidade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unidades</w:t>
            </w:r>
          </w:p>
        </w:tc>
      </w:tr>
      <w:tr w:rsidR="004130FB" w:rsidTr="00717831">
        <w:trPr>
          <w:trHeight w:val="3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Cenoura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Kg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</w:tr>
      <w:tr w:rsidR="004130FB" w:rsidTr="00717831">
        <w:trPr>
          <w:trHeight w:val="31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Couve-flor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691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691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uni</w:t>
            </w:r>
          </w:p>
        </w:tc>
      </w:tr>
      <w:tr w:rsidR="004130FB" w:rsidTr="00717831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5C5BC5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BC5">
              <w:rPr>
                <w:rFonts w:ascii="Arial" w:hAnsi="Arial" w:cs="Arial"/>
                <w:sz w:val="18"/>
                <w:szCs w:val="18"/>
              </w:rPr>
              <w:t xml:space="preserve">1 uni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075B">
              <w:rPr>
                <w:rFonts w:ascii="Arial" w:hAnsi="Arial" w:cs="Arial"/>
                <w:sz w:val="18"/>
                <w:szCs w:val="18"/>
              </w:rPr>
              <w:t>1 uni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uni</w:t>
            </w:r>
          </w:p>
        </w:tc>
      </w:tr>
      <w:tr w:rsidR="004130FB" w:rsidTr="00717831">
        <w:trPr>
          <w:trHeight w:val="3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0FB" w:rsidRDefault="004130FB" w:rsidP="004130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Banana prata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691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Pr="00E1075B" w:rsidRDefault="004130FB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1075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FB" w:rsidRDefault="00D42691" w:rsidP="00413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4130FB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>
      <w:pPr>
        <w:rPr>
          <w:sz w:val="18"/>
          <w:szCs w:val="18"/>
        </w:rPr>
      </w:pPr>
    </w:p>
    <w:p w:rsidR="00FA330E" w:rsidRDefault="00FA330E" w:rsidP="00FA330E"/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</w:rPr>
      </w:pPr>
    </w:p>
    <w:p w:rsidR="00FA330E" w:rsidRDefault="00FA330E" w:rsidP="00FA330E">
      <w:pPr>
        <w:rPr>
          <w:rFonts w:ascii="Arial" w:hAnsi="Arial" w:cs="Arial"/>
          <w:sz w:val="18"/>
          <w:szCs w:val="18"/>
        </w:rPr>
      </w:pP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13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FA330E" w:rsidRPr="00EE57BB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FA330E" w:rsidRDefault="00FA330E" w:rsidP="00FA330E">
      <w:pPr>
        <w:autoSpaceDE w:val="0"/>
        <w:autoSpaceDN w:val="0"/>
        <w:adjustRightInd w:val="0"/>
        <w:rPr>
          <w:b/>
        </w:rPr>
      </w:pPr>
    </w:p>
    <w:p w:rsidR="00FA330E" w:rsidRDefault="00FA330E" w:rsidP="00FA330E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273"/>
        <w:gridCol w:w="1417"/>
        <w:gridCol w:w="1277"/>
        <w:gridCol w:w="1281"/>
        <w:gridCol w:w="2718"/>
      </w:tblGrid>
      <w:tr w:rsidR="0007113A" w:rsidRPr="0053362F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03/06/19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10/06/19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17/06/19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24/06/19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Pr="0053362F" w:rsidRDefault="0007113A" w:rsidP="0007113A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07113A" w:rsidRPr="000F21F5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kg</w:t>
            </w:r>
          </w:p>
        </w:tc>
      </w:tr>
      <w:tr w:rsidR="0007113A" w:rsidRPr="000F21F5" w:rsidTr="00AA77DF">
        <w:trPr>
          <w:trHeight w:val="46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molhos</w:t>
            </w:r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uni</w:t>
            </w:r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kg</w:t>
            </w:r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uni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uni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07113A" w:rsidTr="00AA77DF">
        <w:trPr>
          <w:trHeight w:val="231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07113A" w:rsidTr="00AA77DF">
        <w:trPr>
          <w:trHeight w:val="46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molhos</w:t>
            </w:r>
          </w:p>
        </w:tc>
      </w:tr>
    </w:tbl>
    <w:p w:rsidR="00FA330E" w:rsidRDefault="00FA330E" w:rsidP="00FA330E">
      <w:pPr>
        <w:jc w:val="center"/>
        <w:rPr>
          <w:b/>
          <w:u w:val="single"/>
        </w:rPr>
      </w:pPr>
    </w:p>
    <w:p w:rsidR="00FA330E" w:rsidRDefault="00FA330E" w:rsidP="00FA330E">
      <w:pPr>
        <w:jc w:val="center"/>
        <w:rPr>
          <w:b/>
          <w:u w:val="single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324"/>
        <w:gridCol w:w="1488"/>
        <w:gridCol w:w="1322"/>
        <w:gridCol w:w="1324"/>
        <w:gridCol w:w="1322"/>
        <w:gridCol w:w="1327"/>
      </w:tblGrid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01/07/19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08/07/19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15/07/19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22/07/19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29/07/19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Pr="0053362F" w:rsidRDefault="0007113A" w:rsidP="0007113A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Kg</w:t>
            </w:r>
          </w:p>
        </w:tc>
      </w:tr>
      <w:tr w:rsidR="0007113A" w:rsidTr="00717831">
        <w:trPr>
          <w:trHeight w:val="43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uni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Kg</w:t>
            </w:r>
          </w:p>
        </w:tc>
      </w:tr>
      <w:tr w:rsidR="0007113A" w:rsidTr="00717831">
        <w:trPr>
          <w:trHeight w:val="448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Couve de folha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07113A" w:rsidTr="00717831">
        <w:trPr>
          <w:trHeight w:val="21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</w:tr>
      <w:tr w:rsidR="0007113A" w:rsidTr="00717831">
        <w:trPr>
          <w:trHeight w:val="433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molhos</w:t>
            </w:r>
          </w:p>
        </w:tc>
      </w:tr>
    </w:tbl>
    <w:p w:rsidR="00FA330E" w:rsidRDefault="00FA330E" w:rsidP="00FA330E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302"/>
        <w:gridCol w:w="1461"/>
        <w:gridCol w:w="1300"/>
        <w:gridCol w:w="1300"/>
        <w:gridCol w:w="2601"/>
      </w:tblGrid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05/08/19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12/08/19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19/08/19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26/08/19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Pr="0053362F" w:rsidRDefault="0007113A" w:rsidP="0007113A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Kg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molhos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uni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Kg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</w:tr>
      <w:tr w:rsidR="0007113A" w:rsidTr="00AA77DF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13A" w:rsidRDefault="0007113A" w:rsidP="000711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molhos</w:t>
            </w:r>
          </w:p>
        </w:tc>
      </w:tr>
    </w:tbl>
    <w:p w:rsidR="00FA330E" w:rsidRDefault="00FA330E" w:rsidP="00FA330E"/>
    <w:p w:rsidR="00AA77DF" w:rsidRDefault="00AA77DF" w:rsidP="00FA33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1304"/>
        <w:gridCol w:w="1461"/>
        <w:gridCol w:w="1300"/>
        <w:gridCol w:w="1300"/>
        <w:gridCol w:w="1300"/>
        <w:gridCol w:w="1298"/>
      </w:tblGrid>
      <w:tr w:rsidR="0007113A" w:rsidRPr="0053362F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02/09/19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16/09/19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23/09/19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0711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30/09/19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Pr="0053362F" w:rsidRDefault="0007113A" w:rsidP="0007113A">
            <w:pPr>
              <w:jc w:val="center"/>
              <w:rPr>
                <w:b/>
                <w:sz w:val="16"/>
                <w:szCs w:val="16"/>
              </w:rPr>
            </w:pPr>
            <w:r w:rsidRPr="0053362F">
              <w:rPr>
                <w:b/>
                <w:sz w:val="16"/>
                <w:szCs w:val="16"/>
              </w:rPr>
              <w:t>Total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 kg"/>
              </w:smartTagPr>
              <w:r>
                <w:rPr>
                  <w:rFonts w:ascii="Arial" w:hAnsi="Arial" w:cs="Arial"/>
                  <w:sz w:val="20"/>
                  <w:szCs w:val="20"/>
                </w:rPr>
                <w:t>22 kg</w:t>
              </w:r>
            </w:smartTag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Kg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uni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kg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 Kg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uni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uni</w:t>
            </w:r>
          </w:p>
        </w:tc>
      </w:tr>
      <w:tr w:rsidR="00F33737" w:rsidTr="0007113A">
        <w:trPr>
          <w:trHeight w:val="262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737" w:rsidRDefault="00F33737" w:rsidP="00F337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37" w:rsidRDefault="00F33737" w:rsidP="00F33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molhos</w:t>
            </w:r>
          </w:p>
        </w:tc>
      </w:tr>
    </w:tbl>
    <w:p w:rsidR="00FA330E" w:rsidRDefault="00FA330E" w:rsidP="00FA330E"/>
    <w:p w:rsidR="00FA330E" w:rsidRDefault="00FA330E" w:rsidP="00FA330E"/>
    <w:p w:rsidR="00FA330E" w:rsidRPr="009F25DD" w:rsidRDefault="00FA330E" w:rsidP="00FA33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SEC. MUN. DE EDUCAÇÃO E</w:t>
      </w:r>
      <w:r w:rsidRPr="009F25DD">
        <w:rPr>
          <w:rFonts w:ascii="Arial" w:hAnsi="Arial" w:cs="Arial"/>
          <w:b/>
          <w:sz w:val="20"/>
          <w:szCs w:val="20"/>
        </w:rPr>
        <w:t xml:space="preserve"> DESP</w:t>
      </w:r>
      <w:r>
        <w:rPr>
          <w:rFonts w:ascii="Arial" w:hAnsi="Arial" w:cs="Arial"/>
          <w:b/>
          <w:sz w:val="20"/>
          <w:szCs w:val="20"/>
        </w:rPr>
        <w:t>ORTO</w:t>
      </w:r>
    </w:p>
    <w:p w:rsidR="00FA330E" w:rsidRPr="009F25DD" w:rsidRDefault="00FA330E" w:rsidP="00FA330E">
      <w:pPr>
        <w:jc w:val="center"/>
        <w:rPr>
          <w:rFonts w:ascii="Arial" w:hAnsi="Arial" w:cs="Arial"/>
          <w:b/>
          <w:sz w:val="20"/>
          <w:szCs w:val="20"/>
        </w:rPr>
      </w:pPr>
      <w:r w:rsidRPr="009F25D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AA77DF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25DD">
        <w:rPr>
          <w:rFonts w:ascii="Arial" w:hAnsi="Arial" w:cs="Arial"/>
          <w:b/>
          <w:sz w:val="20"/>
          <w:szCs w:val="20"/>
          <w:u w:val="single"/>
        </w:rPr>
        <w:t>ESCOLA MU</w:t>
      </w:r>
      <w:r>
        <w:rPr>
          <w:rFonts w:ascii="Arial" w:hAnsi="Arial" w:cs="Arial"/>
          <w:b/>
          <w:sz w:val="20"/>
          <w:szCs w:val="20"/>
          <w:u w:val="single"/>
        </w:rPr>
        <w:t>N. EDUC. INF.  MINNIE   GUIA Nº</w:t>
      </w:r>
      <w:r w:rsidR="0020040D">
        <w:rPr>
          <w:rFonts w:ascii="Arial" w:hAnsi="Arial" w:cs="Arial"/>
          <w:b/>
          <w:sz w:val="20"/>
          <w:szCs w:val="20"/>
          <w:u w:val="single"/>
        </w:rPr>
        <w:t>14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FA330E" w:rsidRDefault="00FA330E" w:rsidP="00FA33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A330E" w:rsidRDefault="00FA330E" w:rsidP="00FA330E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FA330E" w:rsidRDefault="00FA330E" w:rsidP="00FA330E">
      <w:pPr>
        <w:rPr>
          <w:rFonts w:ascii="Arial" w:hAnsi="Arial" w:cs="Arial"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387"/>
        <w:gridCol w:w="1487"/>
        <w:gridCol w:w="1350"/>
        <w:gridCol w:w="1427"/>
        <w:gridCol w:w="2847"/>
      </w:tblGrid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03/06/19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10/06/19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17/06/19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24/06/19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Kg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Kg</w:t>
            </w:r>
          </w:p>
        </w:tc>
      </w:tr>
      <w:tr w:rsidR="00FA330E" w:rsidTr="00AA77DF">
        <w:trPr>
          <w:trHeight w:val="453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molhos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Kg</w:t>
            </w:r>
          </w:p>
        </w:tc>
      </w:tr>
      <w:tr w:rsidR="00FA330E" w:rsidTr="00AA77DF">
        <w:trPr>
          <w:trHeight w:val="46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FA330E" w:rsidTr="00AA77DF">
        <w:trPr>
          <w:trHeight w:val="226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FA330E" w:rsidTr="00AA77DF">
        <w:trPr>
          <w:trHeight w:val="453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Tempero verde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20"/>
          <w:szCs w:val="20"/>
        </w:rPr>
      </w:pPr>
    </w:p>
    <w:p w:rsidR="00FA330E" w:rsidRDefault="00FA330E" w:rsidP="00FA330E">
      <w:pPr>
        <w:rPr>
          <w:rFonts w:ascii="Arial" w:hAnsi="Arial" w:cs="Arial"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23"/>
        <w:gridCol w:w="1489"/>
        <w:gridCol w:w="1325"/>
        <w:gridCol w:w="1489"/>
        <w:gridCol w:w="1323"/>
        <w:gridCol w:w="1485"/>
      </w:tblGrid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01/07/19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08/07/19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15/07/19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22/07/19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29/07/19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uni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Kg</w:t>
            </w:r>
          </w:p>
        </w:tc>
      </w:tr>
      <w:tr w:rsidR="00FA330E" w:rsidTr="00717831">
        <w:trPr>
          <w:trHeight w:val="477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mol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Kg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molhos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FA330E" w:rsidTr="00717831">
        <w:trPr>
          <w:trHeight w:val="238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</w:tbl>
    <w:p w:rsidR="00FA330E" w:rsidRDefault="00FA330E" w:rsidP="00FA330E">
      <w:pPr>
        <w:rPr>
          <w:rFonts w:ascii="Arial" w:hAnsi="Arial" w:cs="Arial"/>
          <w:sz w:val="20"/>
          <w:szCs w:val="20"/>
        </w:rPr>
      </w:pPr>
    </w:p>
    <w:p w:rsidR="00FA330E" w:rsidRDefault="00FA330E" w:rsidP="00FA330E">
      <w:pPr>
        <w:rPr>
          <w:rFonts w:ascii="Arial" w:hAnsi="Arial" w:cs="Arial"/>
          <w:sz w:val="20"/>
          <w:szCs w:val="20"/>
        </w:rPr>
      </w:pPr>
    </w:p>
    <w:p w:rsidR="00FA330E" w:rsidRDefault="00FA330E" w:rsidP="00FA330E">
      <w:pPr>
        <w:rPr>
          <w:rFonts w:ascii="Arial" w:hAnsi="Arial" w:cs="Arial"/>
          <w:sz w:val="20"/>
          <w:szCs w:val="20"/>
        </w:rPr>
      </w:pPr>
    </w:p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304"/>
        <w:gridCol w:w="1491"/>
        <w:gridCol w:w="2149"/>
        <w:gridCol w:w="1987"/>
        <w:gridCol w:w="1485"/>
      </w:tblGrid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05/08/19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12/08/19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19/08/19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07113A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26/08/19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uni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Kg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Kg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molhos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Kg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molho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uni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uni</w:t>
            </w:r>
          </w:p>
        </w:tc>
      </w:tr>
      <w:tr w:rsidR="00FA330E" w:rsidTr="00AA77DF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30E" w:rsidRDefault="00FA330E" w:rsidP="0071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Pr="00B664B1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0E" w:rsidRDefault="00FA330E" w:rsidP="007178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molhos</w:t>
            </w:r>
          </w:p>
        </w:tc>
      </w:tr>
    </w:tbl>
    <w:p w:rsidR="00FA330E" w:rsidRDefault="00FA330E" w:rsidP="00FA330E"/>
    <w:p w:rsidR="0007113A" w:rsidRDefault="0007113A" w:rsidP="00FA330E"/>
    <w:p w:rsidR="0007113A" w:rsidRDefault="0007113A" w:rsidP="00FA330E"/>
    <w:tbl>
      <w:tblPr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262"/>
        <w:gridCol w:w="1443"/>
        <w:gridCol w:w="1279"/>
        <w:gridCol w:w="1443"/>
        <w:gridCol w:w="1279"/>
        <w:gridCol w:w="1777"/>
      </w:tblGrid>
      <w:tr w:rsidR="0007113A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GÊNERO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02/09/19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09/09/19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16/09/19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23/09/19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30/09/19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3A" w:rsidRDefault="0007113A" w:rsidP="00F90B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Alface crespa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3 uni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uni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doce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Kg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Batata Inglesa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>15 Kg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Kg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Beterraba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B1">
              <w:rPr>
                <w:rFonts w:ascii="Arial" w:hAnsi="Arial" w:cs="Arial"/>
                <w:sz w:val="20"/>
                <w:szCs w:val="20"/>
              </w:rPr>
              <w:t xml:space="preserve"> 5 molhos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molhos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Brócolis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Cenoura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B664B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Kg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 de folha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 xml:space="preserve"> 1 molho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molhos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Couve-flor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4 uni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uni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Repolho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6 uni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uni</w:t>
            </w:r>
          </w:p>
        </w:tc>
      </w:tr>
      <w:tr w:rsidR="003548A0" w:rsidTr="00AA77DF"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8A0" w:rsidRDefault="003548A0" w:rsidP="00354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Tempero verde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Pr="00B664B1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64B1">
              <w:rPr>
                <w:rFonts w:ascii="Arial" w:hAnsi="Arial" w:cs="Arial"/>
                <w:color w:val="000000"/>
                <w:sz w:val="20"/>
                <w:szCs w:val="20"/>
              </w:rPr>
              <w:t>1 molho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0" w:rsidRDefault="003548A0" w:rsidP="003548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molhos</w:t>
            </w:r>
          </w:p>
        </w:tc>
      </w:tr>
    </w:tbl>
    <w:p w:rsidR="00FA330E" w:rsidRDefault="00FA330E" w:rsidP="00FA330E"/>
    <w:p w:rsidR="00FA330E" w:rsidRDefault="00FA330E" w:rsidP="00FA330E"/>
    <w:p w:rsidR="00786EC2" w:rsidRDefault="00786EC2"/>
    <w:sectPr w:rsidR="00786EC2" w:rsidSect="00AA77DF">
      <w:pgSz w:w="11906" w:h="16838"/>
      <w:pgMar w:top="192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0E"/>
    <w:rsid w:val="0007113A"/>
    <w:rsid w:val="00191206"/>
    <w:rsid w:val="0020040D"/>
    <w:rsid w:val="003548A0"/>
    <w:rsid w:val="004130FB"/>
    <w:rsid w:val="004362F1"/>
    <w:rsid w:val="004A0F7D"/>
    <w:rsid w:val="00620FD4"/>
    <w:rsid w:val="0066703D"/>
    <w:rsid w:val="00717831"/>
    <w:rsid w:val="00786EC2"/>
    <w:rsid w:val="00902E92"/>
    <w:rsid w:val="00920C3D"/>
    <w:rsid w:val="009C5213"/>
    <w:rsid w:val="00A366EB"/>
    <w:rsid w:val="00AA77DF"/>
    <w:rsid w:val="00BD4759"/>
    <w:rsid w:val="00BF15EB"/>
    <w:rsid w:val="00CD4AD2"/>
    <w:rsid w:val="00D42691"/>
    <w:rsid w:val="00D42F4F"/>
    <w:rsid w:val="00D57BA1"/>
    <w:rsid w:val="00DE0E84"/>
    <w:rsid w:val="00E82884"/>
    <w:rsid w:val="00F33737"/>
    <w:rsid w:val="00F54CAE"/>
    <w:rsid w:val="00F63045"/>
    <w:rsid w:val="00F90B6A"/>
    <w:rsid w:val="00FA330E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B90B8-B123-4FF0-8ED8-5E55586E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33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3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1686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28</cp:revision>
  <cp:lastPrinted>2019-05-13T13:25:00Z</cp:lastPrinted>
  <dcterms:created xsi:type="dcterms:W3CDTF">2019-04-09T19:04:00Z</dcterms:created>
  <dcterms:modified xsi:type="dcterms:W3CDTF">2019-05-13T13:25:00Z</dcterms:modified>
</cp:coreProperties>
</file>