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0E164B">
        <w:rPr>
          <w:rFonts w:ascii="Arial" w:hAnsi="Arial" w:cs="Arial"/>
          <w:b/>
          <w:sz w:val="20"/>
          <w:szCs w:val="20"/>
        </w:rPr>
        <w:t xml:space="preserve"> 001-2019</w:t>
      </w:r>
    </w:p>
    <w:p w:rsidR="000E164B" w:rsidRPr="00842D10" w:rsidRDefault="000E164B" w:rsidP="00125B9E">
      <w:pPr>
        <w:jc w:val="center"/>
        <w:rPr>
          <w:rFonts w:ascii="Arial" w:hAnsi="Arial" w:cs="Arial"/>
          <w:sz w:val="20"/>
          <w:szCs w:val="20"/>
        </w:rPr>
      </w:pP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 03/19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MENINO DEUS GUIA Nº 06/19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MONTEIRO LOBATO GUIA Nº 07/19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JUSTINO QUINTANA GUIA Nº 08/19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JOSÉ LAURINDO DE JESUS GUIA Nº 09/19</w:t>
      </w:r>
    </w:p>
    <w:p w:rsidR="000E164B" w:rsidRDefault="000E164B" w:rsidP="000E164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0E164B" w:rsidRDefault="000E164B" w:rsidP="000E164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125B9E" w:rsidRDefault="00125B9E" w:rsidP="000E164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125B9E" w:rsidRDefault="00125B9E" w:rsidP="00D12F4F">
      <w:pPr>
        <w:rPr>
          <w:b/>
        </w:rPr>
      </w:pPr>
    </w:p>
    <w:p w:rsidR="00E576BE" w:rsidRDefault="00E576BE" w:rsidP="00D12F4F">
      <w:pPr>
        <w:rPr>
          <w:b/>
        </w:rPr>
      </w:pPr>
    </w:p>
    <w:p w:rsidR="00332EC3" w:rsidRDefault="00332EC3" w:rsidP="00D12F4F">
      <w:pPr>
        <w:rPr>
          <w:rFonts w:ascii="Arial" w:hAnsi="Arial" w:cs="Arial"/>
          <w:b/>
        </w:rPr>
      </w:pPr>
    </w:p>
    <w:p w:rsidR="00D12F4F" w:rsidRPr="00125B9E" w:rsidRDefault="00D12F4F" w:rsidP="00D12F4F">
      <w:pPr>
        <w:rPr>
          <w:rFonts w:ascii="Arial" w:hAnsi="Arial" w:cs="Arial"/>
          <w:b/>
        </w:rPr>
      </w:pPr>
      <w:r w:rsidRPr="00125B9E">
        <w:rPr>
          <w:rFonts w:ascii="Arial" w:hAnsi="Arial" w:cs="Arial"/>
          <w:b/>
        </w:rPr>
        <w:t xml:space="preserve">Aipim descascado congelado – </w:t>
      </w:r>
      <w:proofErr w:type="spellStart"/>
      <w:r w:rsidRPr="00125B9E">
        <w:rPr>
          <w:rFonts w:ascii="Arial" w:hAnsi="Arial" w:cs="Arial"/>
          <w:b/>
        </w:rPr>
        <w:t>pct</w:t>
      </w:r>
      <w:proofErr w:type="spellEnd"/>
      <w:r w:rsidRPr="00125B9E">
        <w:rPr>
          <w:rFonts w:ascii="Arial" w:hAnsi="Arial" w:cs="Arial"/>
          <w:b/>
        </w:rPr>
        <w:t xml:space="preserve"> 2 Kg</w:t>
      </w:r>
    </w:p>
    <w:tbl>
      <w:tblPr>
        <w:tblStyle w:val="Tabelacomgrade"/>
        <w:tblW w:w="5674" w:type="pct"/>
        <w:tblInd w:w="-572" w:type="dxa"/>
        <w:tblLook w:val="01E0" w:firstRow="1" w:lastRow="1" w:firstColumn="1" w:lastColumn="1" w:noHBand="0" w:noVBand="0"/>
      </w:tblPr>
      <w:tblGrid>
        <w:gridCol w:w="1382"/>
        <w:gridCol w:w="1484"/>
        <w:gridCol w:w="1001"/>
        <w:gridCol w:w="1090"/>
        <w:gridCol w:w="1103"/>
        <w:gridCol w:w="1294"/>
        <w:gridCol w:w="1309"/>
        <w:gridCol w:w="1941"/>
      </w:tblGrid>
      <w:tr w:rsidR="00D12F4F" w:rsidRPr="00125B9E" w:rsidTr="00E03044">
        <w:tc>
          <w:tcPr>
            <w:tcW w:w="652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0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Ulisses</w:t>
            </w:r>
          </w:p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Guimarães</w:t>
            </w:r>
          </w:p>
        </w:tc>
        <w:tc>
          <w:tcPr>
            <w:tcW w:w="472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Castro Alves</w:t>
            </w:r>
          </w:p>
        </w:tc>
        <w:tc>
          <w:tcPr>
            <w:tcW w:w="514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Padre Manoel</w:t>
            </w:r>
          </w:p>
        </w:tc>
        <w:tc>
          <w:tcPr>
            <w:tcW w:w="520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610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617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915" w:type="pct"/>
          </w:tcPr>
          <w:p w:rsidR="00D12F4F" w:rsidRPr="00125B9E" w:rsidRDefault="00D12F4F" w:rsidP="001A7F3E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D12F4F" w:rsidRPr="00125B9E" w:rsidTr="00E03044">
        <w:tc>
          <w:tcPr>
            <w:tcW w:w="652" w:type="pct"/>
          </w:tcPr>
          <w:p w:rsidR="00D12F4F" w:rsidRPr="00125B9E" w:rsidRDefault="00E03044" w:rsidP="00E03044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18</w:t>
            </w:r>
            <w:r w:rsidR="00D12F4F" w:rsidRPr="00125B9E">
              <w:rPr>
                <w:rFonts w:ascii="Arial" w:hAnsi="Arial" w:cs="Arial"/>
                <w:b/>
              </w:rPr>
              <w:t>/0</w:t>
            </w:r>
            <w:r w:rsidRPr="00125B9E">
              <w:rPr>
                <w:rFonts w:ascii="Arial" w:hAnsi="Arial" w:cs="Arial"/>
                <w:b/>
              </w:rPr>
              <w:t>2</w:t>
            </w:r>
            <w:r w:rsidR="00D12F4F" w:rsidRPr="00125B9E">
              <w:rPr>
                <w:rFonts w:ascii="Arial" w:hAnsi="Arial" w:cs="Arial"/>
                <w:b/>
              </w:rPr>
              <w:t>/1</w:t>
            </w:r>
            <w:r w:rsidRPr="00125B9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472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14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2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1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17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915" w:type="pct"/>
          </w:tcPr>
          <w:p w:rsidR="00D12F4F" w:rsidRPr="00125B9E" w:rsidRDefault="00E03044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</w:t>
            </w:r>
            <w:r w:rsidR="00D12F4F" w:rsidRPr="00125B9E">
              <w:rPr>
                <w:rFonts w:ascii="Arial" w:hAnsi="Arial" w:cs="Arial"/>
              </w:rPr>
              <w:t xml:space="preserve"> Kg</w:t>
            </w:r>
          </w:p>
        </w:tc>
      </w:tr>
      <w:tr w:rsidR="00D12F4F" w:rsidRPr="00125B9E" w:rsidTr="00E03044">
        <w:tc>
          <w:tcPr>
            <w:tcW w:w="652" w:type="pct"/>
          </w:tcPr>
          <w:p w:rsidR="00D12F4F" w:rsidRPr="00125B9E" w:rsidRDefault="00E03044" w:rsidP="00E03044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11</w:t>
            </w:r>
            <w:r w:rsidR="00D12F4F" w:rsidRPr="00125B9E">
              <w:rPr>
                <w:rFonts w:ascii="Arial" w:hAnsi="Arial" w:cs="Arial"/>
                <w:b/>
              </w:rPr>
              <w:t>/0</w:t>
            </w:r>
            <w:r w:rsidRPr="00125B9E">
              <w:rPr>
                <w:rFonts w:ascii="Arial" w:hAnsi="Arial" w:cs="Arial"/>
                <w:b/>
              </w:rPr>
              <w:t>3</w:t>
            </w:r>
            <w:r w:rsidR="00D12F4F" w:rsidRPr="00125B9E">
              <w:rPr>
                <w:rFonts w:ascii="Arial" w:hAnsi="Arial" w:cs="Arial"/>
                <w:b/>
              </w:rPr>
              <w:t>/1</w:t>
            </w:r>
            <w:r w:rsidRPr="00125B9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472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14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2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10" w:type="pct"/>
          </w:tcPr>
          <w:p w:rsidR="00D12F4F" w:rsidRPr="00125B9E" w:rsidRDefault="00E03044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617" w:type="pct"/>
          </w:tcPr>
          <w:p w:rsidR="00D12F4F" w:rsidRPr="00125B9E" w:rsidRDefault="00E03044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915" w:type="pct"/>
          </w:tcPr>
          <w:p w:rsidR="00D12F4F" w:rsidRPr="00125B9E" w:rsidRDefault="00E03044" w:rsidP="00E03044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</w:tr>
      <w:tr w:rsidR="00D12F4F" w:rsidRPr="00125B9E" w:rsidTr="00E03044">
        <w:tc>
          <w:tcPr>
            <w:tcW w:w="652" w:type="pct"/>
          </w:tcPr>
          <w:p w:rsidR="00D12F4F" w:rsidRPr="00125B9E" w:rsidRDefault="00E03044" w:rsidP="00E03044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01</w:t>
            </w:r>
            <w:r w:rsidR="00D12F4F" w:rsidRPr="00125B9E">
              <w:rPr>
                <w:rFonts w:ascii="Arial" w:hAnsi="Arial" w:cs="Arial"/>
                <w:b/>
              </w:rPr>
              <w:t>/0</w:t>
            </w:r>
            <w:r w:rsidRPr="00125B9E">
              <w:rPr>
                <w:rFonts w:ascii="Arial" w:hAnsi="Arial" w:cs="Arial"/>
                <w:b/>
              </w:rPr>
              <w:t>4</w:t>
            </w:r>
            <w:r w:rsidR="00D12F4F" w:rsidRPr="00125B9E">
              <w:rPr>
                <w:rFonts w:ascii="Arial" w:hAnsi="Arial" w:cs="Arial"/>
                <w:b/>
              </w:rPr>
              <w:t>/1</w:t>
            </w:r>
            <w:r w:rsidRPr="00125B9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472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14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2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1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17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915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</w:tr>
      <w:tr w:rsidR="00D12F4F" w:rsidRPr="00125B9E" w:rsidTr="00E03044">
        <w:tc>
          <w:tcPr>
            <w:tcW w:w="652" w:type="pct"/>
          </w:tcPr>
          <w:p w:rsidR="00D12F4F" w:rsidRPr="00125B9E" w:rsidRDefault="00D12F4F" w:rsidP="00E03044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2</w:t>
            </w:r>
            <w:r w:rsidR="00E03044" w:rsidRPr="00125B9E">
              <w:rPr>
                <w:rFonts w:ascii="Arial" w:hAnsi="Arial" w:cs="Arial"/>
                <w:b/>
              </w:rPr>
              <w:t>9</w:t>
            </w:r>
            <w:r w:rsidRPr="00125B9E">
              <w:rPr>
                <w:rFonts w:ascii="Arial" w:hAnsi="Arial" w:cs="Arial"/>
                <w:b/>
              </w:rPr>
              <w:t>/0</w:t>
            </w:r>
            <w:r w:rsidR="00E03044" w:rsidRPr="00125B9E">
              <w:rPr>
                <w:rFonts w:ascii="Arial" w:hAnsi="Arial" w:cs="Arial"/>
                <w:b/>
              </w:rPr>
              <w:t>4</w:t>
            </w:r>
            <w:r w:rsidRPr="00125B9E">
              <w:rPr>
                <w:rFonts w:ascii="Arial" w:hAnsi="Arial" w:cs="Arial"/>
                <w:b/>
              </w:rPr>
              <w:t>/</w:t>
            </w:r>
            <w:r w:rsidR="00E03044" w:rsidRPr="00125B9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0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472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14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20" w:type="pct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10" w:type="pct"/>
          </w:tcPr>
          <w:p w:rsidR="00D12F4F" w:rsidRPr="00125B9E" w:rsidRDefault="00E03044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617" w:type="pct"/>
          </w:tcPr>
          <w:p w:rsidR="00D12F4F" w:rsidRPr="00125B9E" w:rsidRDefault="00E03044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915" w:type="pct"/>
          </w:tcPr>
          <w:p w:rsidR="00D12F4F" w:rsidRPr="00125B9E" w:rsidRDefault="00E03044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</w:tr>
      <w:tr w:rsidR="00D12F4F" w:rsidRPr="00125B9E" w:rsidTr="00E03044">
        <w:tc>
          <w:tcPr>
            <w:tcW w:w="652" w:type="pct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0" w:type="pct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24 Kg</w:t>
            </w:r>
          </w:p>
        </w:tc>
        <w:tc>
          <w:tcPr>
            <w:tcW w:w="472" w:type="pct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48 Kg</w:t>
            </w:r>
          </w:p>
        </w:tc>
        <w:tc>
          <w:tcPr>
            <w:tcW w:w="514" w:type="pct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32 Kg</w:t>
            </w:r>
          </w:p>
        </w:tc>
        <w:tc>
          <w:tcPr>
            <w:tcW w:w="520" w:type="pct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8 Kg</w:t>
            </w:r>
          </w:p>
        </w:tc>
        <w:tc>
          <w:tcPr>
            <w:tcW w:w="610" w:type="pct"/>
          </w:tcPr>
          <w:p w:rsidR="00D12F4F" w:rsidRPr="00125B9E" w:rsidRDefault="00E03044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</w:t>
            </w:r>
            <w:r w:rsidR="00D12F4F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617" w:type="pct"/>
          </w:tcPr>
          <w:p w:rsidR="00D12F4F" w:rsidRPr="00125B9E" w:rsidRDefault="00E03044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</w:t>
            </w:r>
            <w:r w:rsidR="00D12F4F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915" w:type="pct"/>
          </w:tcPr>
          <w:p w:rsidR="00D12F4F" w:rsidRPr="00125B9E" w:rsidRDefault="00E03044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</w:t>
            </w:r>
            <w:r w:rsidR="00D12F4F" w:rsidRPr="00125B9E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D12F4F" w:rsidRPr="00125B9E" w:rsidRDefault="00D12F4F" w:rsidP="00D12F4F">
      <w:pPr>
        <w:rPr>
          <w:rFonts w:ascii="Arial" w:hAnsi="Arial" w:cs="Arial"/>
        </w:rPr>
      </w:pPr>
    </w:p>
    <w:p w:rsidR="00D12F4F" w:rsidRDefault="00D12F4F" w:rsidP="00D12F4F"/>
    <w:p w:rsidR="00332EC3" w:rsidRDefault="00332EC3" w:rsidP="00D12F4F"/>
    <w:p w:rsidR="00332EC3" w:rsidRDefault="00332EC3" w:rsidP="00D12F4F"/>
    <w:p w:rsidR="00332EC3" w:rsidRDefault="00332EC3" w:rsidP="00D12F4F"/>
    <w:p w:rsidR="00332EC3" w:rsidRDefault="00332EC3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B040CD" w:rsidRDefault="00B040CD" w:rsidP="00D12F4F"/>
    <w:p w:rsidR="00332EC3" w:rsidRDefault="00332EC3" w:rsidP="00D12F4F"/>
    <w:p w:rsidR="00332EC3" w:rsidRDefault="00332EC3" w:rsidP="00D12F4F"/>
    <w:p w:rsidR="00125B9E" w:rsidRDefault="00125B9E" w:rsidP="00D12F4F"/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0E164B">
        <w:rPr>
          <w:rFonts w:ascii="Arial" w:hAnsi="Arial" w:cs="Arial"/>
          <w:b/>
          <w:sz w:val="20"/>
          <w:szCs w:val="20"/>
        </w:rPr>
        <w:t xml:space="preserve"> 001-2019</w:t>
      </w:r>
    </w:p>
    <w:p w:rsidR="000E164B" w:rsidRPr="00842D10" w:rsidRDefault="000E164B" w:rsidP="00125B9E">
      <w:pPr>
        <w:jc w:val="center"/>
        <w:rPr>
          <w:rFonts w:ascii="Arial" w:hAnsi="Arial" w:cs="Arial"/>
          <w:sz w:val="20"/>
          <w:szCs w:val="20"/>
        </w:rPr>
      </w:pPr>
    </w:p>
    <w:p w:rsidR="000E164B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 w:rsidR="000E164B">
        <w:rPr>
          <w:rFonts w:ascii="Arial" w:hAnsi="Arial" w:cs="Arial"/>
          <w:b/>
          <w:sz w:val="20"/>
          <w:szCs w:val="20"/>
          <w:u w:val="single"/>
        </w:rPr>
        <w:t>LA MICKEY GUIA Nº04 /19</w:t>
      </w:r>
    </w:p>
    <w:p w:rsidR="00125B9E" w:rsidRDefault="00125B9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MINNIE GUIA N° 05/19</w:t>
      </w:r>
    </w:p>
    <w:p w:rsidR="000E164B" w:rsidRDefault="000E164B" w:rsidP="000E164B">
      <w:pPr>
        <w:rPr>
          <w:rFonts w:ascii="Arial" w:hAnsi="Arial" w:cs="Arial"/>
          <w:b/>
          <w:sz w:val="20"/>
          <w:szCs w:val="20"/>
          <w:u w:val="single"/>
        </w:rPr>
      </w:pPr>
    </w:p>
    <w:p w:rsidR="000E164B" w:rsidRDefault="000E164B" w:rsidP="000E164B">
      <w:pPr>
        <w:rPr>
          <w:rFonts w:ascii="Arial" w:hAnsi="Arial" w:cs="Arial"/>
          <w:b/>
          <w:sz w:val="20"/>
          <w:szCs w:val="20"/>
          <w:u w:val="single"/>
        </w:rPr>
      </w:pPr>
    </w:p>
    <w:p w:rsidR="00E576BE" w:rsidRDefault="00E576BE" w:rsidP="000E164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FORNECEDOR:</w:t>
      </w:r>
    </w:p>
    <w:p w:rsidR="00E576BE" w:rsidRDefault="00E576B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576BE" w:rsidRDefault="00E576BE" w:rsidP="00125B9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576BE" w:rsidRPr="00E576BE" w:rsidRDefault="00E576BE" w:rsidP="00D12F4F">
      <w:pPr>
        <w:rPr>
          <w:rFonts w:ascii="Arial" w:hAnsi="Arial" w:cs="Arial"/>
          <w:b/>
        </w:rPr>
      </w:pPr>
      <w:r w:rsidRPr="00125B9E">
        <w:rPr>
          <w:rFonts w:ascii="Arial" w:hAnsi="Arial" w:cs="Arial"/>
          <w:b/>
        </w:rPr>
        <w:t xml:space="preserve">Aipim descascado congelado – </w:t>
      </w:r>
      <w:proofErr w:type="spellStart"/>
      <w:r w:rsidRPr="00125B9E">
        <w:rPr>
          <w:rFonts w:ascii="Arial" w:hAnsi="Arial" w:cs="Arial"/>
          <w:b/>
        </w:rPr>
        <w:t>pct</w:t>
      </w:r>
      <w:proofErr w:type="spellEnd"/>
      <w:r w:rsidRPr="00125B9E">
        <w:rPr>
          <w:rFonts w:ascii="Arial" w:hAnsi="Arial" w:cs="Arial"/>
          <w:b/>
        </w:rPr>
        <w:t xml:space="preserve"> 2 Kg</w:t>
      </w:r>
    </w:p>
    <w:tbl>
      <w:tblPr>
        <w:tblStyle w:val="Tabelacomgrade"/>
        <w:tblW w:w="0" w:type="auto"/>
        <w:tblInd w:w="-5" w:type="dxa"/>
        <w:tblLook w:val="01E0" w:firstRow="1" w:lastRow="1" w:firstColumn="1" w:lastColumn="1" w:noHBand="0" w:noVBand="0"/>
      </w:tblPr>
      <w:tblGrid>
        <w:gridCol w:w="2268"/>
        <w:gridCol w:w="1843"/>
        <w:gridCol w:w="3260"/>
      </w:tblGrid>
      <w:tr w:rsidR="00D12F4F" w:rsidTr="000E164B">
        <w:tc>
          <w:tcPr>
            <w:tcW w:w="2268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43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3260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MINNIE</w:t>
            </w:r>
          </w:p>
        </w:tc>
      </w:tr>
      <w:tr w:rsidR="00D12F4F" w:rsidTr="000E164B">
        <w:tc>
          <w:tcPr>
            <w:tcW w:w="2268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31/03/17</w:t>
            </w:r>
          </w:p>
        </w:tc>
        <w:tc>
          <w:tcPr>
            <w:tcW w:w="1843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3260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D12F4F" w:rsidTr="000E164B">
        <w:tc>
          <w:tcPr>
            <w:tcW w:w="2268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05/05/17</w:t>
            </w:r>
          </w:p>
        </w:tc>
        <w:tc>
          <w:tcPr>
            <w:tcW w:w="1843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3260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D12F4F" w:rsidTr="000E164B">
        <w:tc>
          <w:tcPr>
            <w:tcW w:w="2268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02/06/17</w:t>
            </w:r>
          </w:p>
        </w:tc>
        <w:tc>
          <w:tcPr>
            <w:tcW w:w="1843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3260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D12F4F" w:rsidTr="000E164B">
        <w:tc>
          <w:tcPr>
            <w:tcW w:w="2268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07/07/17</w:t>
            </w:r>
          </w:p>
        </w:tc>
        <w:tc>
          <w:tcPr>
            <w:tcW w:w="1843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3260" w:type="dxa"/>
          </w:tcPr>
          <w:p w:rsidR="00D12F4F" w:rsidRPr="00125B9E" w:rsidRDefault="00D12F4F" w:rsidP="001A7F3E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D12F4F" w:rsidTr="000E164B">
        <w:tc>
          <w:tcPr>
            <w:tcW w:w="2268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3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32 Kg</w:t>
            </w:r>
          </w:p>
        </w:tc>
        <w:tc>
          <w:tcPr>
            <w:tcW w:w="3260" w:type="dxa"/>
          </w:tcPr>
          <w:p w:rsidR="00D12F4F" w:rsidRPr="00125B9E" w:rsidRDefault="00D12F4F" w:rsidP="001A7F3E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40 Kg</w:t>
            </w:r>
          </w:p>
        </w:tc>
      </w:tr>
    </w:tbl>
    <w:p w:rsidR="00D12F4F" w:rsidRDefault="00D12F4F" w:rsidP="00D12F4F"/>
    <w:p w:rsidR="00D12F4F" w:rsidRDefault="00D12F4F" w:rsidP="00D12F4F"/>
    <w:p w:rsidR="0050498F" w:rsidRDefault="0050498F"/>
    <w:sectPr w:rsidR="0050498F" w:rsidSect="000E164B">
      <w:pgSz w:w="11906" w:h="16838"/>
      <w:pgMar w:top="1985" w:right="1134" w:bottom="17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F"/>
    <w:rsid w:val="000E164B"/>
    <w:rsid w:val="00125B9E"/>
    <w:rsid w:val="00332EC3"/>
    <w:rsid w:val="0050498F"/>
    <w:rsid w:val="00B040CD"/>
    <w:rsid w:val="00D12F4F"/>
    <w:rsid w:val="00E03044"/>
    <w:rsid w:val="00E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20DE-4235-4957-9A17-26C9EEA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1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9</cp:revision>
  <dcterms:created xsi:type="dcterms:W3CDTF">2019-01-31T13:23:00Z</dcterms:created>
  <dcterms:modified xsi:type="dcterms:W3CDTF">2019-02-04T16:45:00Z</dcterms:modified>
</cp:coreProperties>
</file>