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11" w:rsidRPr="00EE57BB" w:rsidRDefault="00D25611" w:rsidP="00D25611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SEC. MUN.DE EDUC., CULT., DESP. E TURISMO</w:t>
      </w:r>
    </w:p>
    <w:p w:rsidR="00D25611" w:rsidRPr="00EE57BB" w:rsidRDefault="00D25611" w:rsidP="00D25611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PREGÃO 01/18</w:t>
      </w:r>
    </w:p>
    <w:p w:rsidR="00D25611" w:rsidRDefault="00D25611" w:rsidP="00D2561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E57BB">
        <w:rPr>
          <w:rFonts w:ascii="Arial" w:hAnsi="Arial" w:cs="Arial"/>
          <w:b/>
          <w:sz w:val="20"/>
          <w:szCs w:val="20"/>
          <w:u w:val="single"/>
        </w:rPr>
        <w:t>ESCOLA MUN. EDUC. INF.  MICKEY</w:t>
      </w:r>
      <w:r>
        <w:rPr>
          <w:rFonts w:ascii="Arial" w:hAnsi="Arial" w:cs="Arial"/>
          <w:b/>
          <w:sz w:val="20"/>
          <w:szCs w:val="20"/>
          <w:u w:val="single"/>
        </w:rPr>
        <w:t xml:space="preserve">   GUIA Nº</w:t>
      </w:r>
      <w:r w:rsidR="003455D1">
        <w:rPr>
          <w:rFonts w:ascii="Arial" w:hAnsi="Arial" w:cs="Arial"/>
          <w:b/>
          <w:sz w:val="20"/>
          <w:szCs w:val="20"/>
          <w:u w:val="single"/>
        </w:rPr>
        <w:t>04/19</w:t>
      </w:r>
    </w:p>
    <w:p w:rsidR="00D25611" w:rsidRPr="00EE57BB" w:rsidRDefault="00825D2B" w:rsidP="00D2561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FONECEDOR</w:t>
      </w:r>
      <w:r w:rsidR="00D25611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tbl>
      <w:tblPr>
        <w:tblpPr w:leftFromText="141" w:rightFromText="141" w:vertAnchor="text" w:horzAnchor="margin" w:tblpXSpec="center" w:tblpY="307"/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1036"/>
        <w:gridCol w:w="1020"/>
        <w:gridCol w:w="8"/>
        <w:gridCol w:w="1078"/>
        <w:gridCol w:w="8"/>
        <w:gridCol w:w="967"/>
        <w:gridCol w:w="1080"/>
        <w:gridCol w:w="1080"/>
        <w:gridCol w:w="1080"/>
        <w:gridCol w:w="1080"/>
      </w:tblGrid>
      <w:tr w:rsidR="00445D96" w:rsidRPr="006C51A6" w:rsidTr="00423EA6">
        <w:trPr>
          <w:trHeight w:val="524"/>
        </w:trPr>
        <w:tc>
          <w:tcPr>
            <w:tcW w:w="3191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445D96" w:rsidRPr="00CD12B5" w:rsidRDefault="00445D96" w:rsidP="00445D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445D96" w:rsidRPr="00CD12B5" w:rsidRDefault="00445D96" w:rsidP="00445D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445D96" w:rsidRPr="00CD12B5" w:rsidRDefault="00445D96" w:rsidP="00445D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04/19</w:t>
            </w:r>
          </w:p>
        </w:tc>
        <w:tc>
          <w:tcPr>
            <w:tcW w:w="967" w:type="dxa"/>
            <w:shd w:val="clear" w:color="auto" w:fill="auto"/>
          </w:tcPr>
          <w:p w:rsidR="00445D96" w:rsidRPr="00CD12B5" w:rsidRDefault="00445D96" w:rsidP="00445D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445D96" w:rsidRPr="00CD12B5" w:rsidRDefault="00445D96" w:rsidP="00445D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445D96" w:rsidRPr="00CD12B5" w:rsidRDefault="00445D96" w:rsidP="00445D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01/07/19</w:t>
            </w:r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</w:tr>
      <w:tr w:rsidR="00445D96" w:rsidTr="00423EA6">
        <w:trPr>
          <w:trHeight w:val="234"/>
        </w:trPr>
        <w:tc>
          <w:tcPr>
            <w:tcW w:w="3191" w:type="dxa"/>
            <w:shd w:val="clear" w:color="auto" w:fill="auto"/>
          </w:tcPr>
          <w:p w:rsidR="00445D96" w:rsidRPr="005A627B" w:rsidRDefault="00445D96" w:rsidP="00445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Achocolatado em pó contendo: Açúcar, cacau em pó, lecitina de soja,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maltodextrina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300g</w:t>
            </w:r>
          </w:p>
          <w:p w:rsidR="00445D96" w:rsidRPr="005A627B" w:rsidRDefault="00445D96" w:rsidP="00445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Sem leite e derivados</w:t>
            </w:r>
          </w:p>
        </w:tc>
        <w:tc>
          <w:tcPr>
            <w:tcW w:w="1036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445D96" w:rsidRPr="005A627B" w:rsidRDefault="00445D96" w:rsidP="00445D96">
            <w:pPr>
              <w:ind w:lef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696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 w:rsidR="00696612"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Tr="00423EA6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Açúcar cristal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36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696612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  <w:r w:rsidR="00445D96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45D96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562EFB" w:rsidTr="00423EA6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Açúcar mascavo tipo colonial com rótulo de identificação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696612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445D96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45D96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562EFB" w:rsidTr="00423EA6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Amido de milho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500 g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6C51A6" w:rsidTr="00423EA6">
        <w:trPr>
          <w:trHeight w:val="250"/>
        </w:trPr>
        <w:tc>
          <w:tcPr>
            <w:tcW w:w="3191" w:type="dxa"/>
            <w:shd w:val="clear" w:color="auto" w:fill="auto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Arroz tipo 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parboilizado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classe longo fino  -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036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696612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45D96"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445D96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6C51A6" w:rsidTr="00423EA6">
        <w:trPr>
          <w:trHeight w:val="250"/>
        </w:trPr>
        <w:tc>
          <w:tcPr>
            <w:tcW w:w="3191" w:type="dxa"/>
            <w:shd w:val="clear" w:color="auto" w:fill="auto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Arroz tipo 1 polido branco classe longo fino–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036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696612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445D96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45D96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562EFB" w:rsidTr="00423EA6">
        <w:trPr>
          <w:trHeight w:val="317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Aveia em floco finos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696612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45D96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45D96"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6C51A6" w:rsidTr="00423EA6">
        <w:trPr>
          <w:trHeight w:val="250"/>
        </w:trPr>
        <w:tc>
          <w:tcPr>
            <w:tcW w:w="3191" w:type="dxa"/>
            <w:shd w:val="clear" w:color="auto" w:fill="auto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Biscoitos mignon caseiro tipo vovó sentada pequena 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300g </w:t>
            </w:r>
          </w:p>
        </w:tc>
        <w:tc>
          <w:tcPr>
            <w:tcW w:w="1036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696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 w:rsidR="00696612"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6C51A6" w:rsidTr="00423EA6">
        <w:trPr>
          <w:trHeight w:val="250"/>
        </w:trPr>
        <w:tc>
          <w:tcPr>
            <w:tcW w:w="3191" w:type="dxa"/>
            <w:shd w:val="clear" w:color="auto" w:fill="auto"/>
          </w:tcPr>
          <w:p w:rsidR="00445D96" w:rsidRPr="005A627B" w:rsidRDefault="00445D96" w:rsidP="00445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Biscoitos tipo colonial amanteigado – 400g Com prazo de validade de 60 dias a partir da data de entrega.</w:t>
            </w:r>
          </w:p>
        </w:tc>
        <w:tc>
          <w:tcPr>
            <w:tcW w:w="1036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696612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 </w:t>
            </w:r>
            <w:proofErr w:type="spellStart"/>
            <w:r w:rsidR="00445D96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562EFB" w:rsidTr="00423EA6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D96" w:rsidRPr="005A627B" w:rsidRDefault="00445D96" w:rsidP="00445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Biscoitos tipo colonial canela  – 400g Com prazo de validade de 60 dias a partir da data de entrega.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696612" w:rsidP="00696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 </w:t>
            </w:r>
            <w:proofErr w:type="spellStart"/>
            <w:r w:rsidR="00445D96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562EFB" w:rsidTr="00423EA6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D96" w:rsidRPr="005A627B" w:rsidRDefault="00445D96" w:rsidP="00445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Biscoitos tipo colonial pintado– 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400 g</w:t>
              </w:r>
            </w:smartTag>
            <w:r w:rsidRPr="005A627B">
              <w:rPr>
                <w:rFonts w:ascii="Arial" w:hAnsi="Arial" w:cs="Arial"/>
                <w:sz w:val="20"/>
                <w:szCs w:val="20"/>
              </w:rPr>
              <w:t>. Com prazo de validade de 60 dias a partir da data de entrega.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696612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45D96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45D96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753113" w:rsidTr="00423EA6">
        <w:trPr>
          <w:trHeight w:val="232"/>
        </w:trPr>
        <w:tc>
          <w:tcPr>
            <w:tcW w:w="3191" w:type="dxa"/>
            <w:shd w:val="clear" w:color="auto" w:fill="auto"/>
            <w:vAlign w:val="bottom"/>
          </w:tcPr>
          <w:p w:rsidR="00445D96" w:rsidRPr="005A627B" w:rsidRDefault="00445D96" w:rsidP="00445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Biscoitos tipo Maria 0% gordura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trans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 370 g</w:t>
            </w:r>
          </w:p>
        </w:tc>
        <w:tc>
          <w:tcPr>
            <w:tcW w:w="1036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696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 w:rsidR="00696612">
              <w:rPr>
                <w:rFonts w:ascii="Arial" w:hAnsi="Arial" w:cs="Arial"/>
                <w:sz w:val="20"/>
                <w:szCs w:val="20"/>
              </w:rPr>
              <w:t>8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Tr="00423EA6">
        <w:trPr>
          <w:trHeight w:val="234"/>
        </w:trPr>
        <w:tc>
          <w:tcPr>
            <w:tcW w:w="3191" w:type="dxa"/>
            <w:shd w:val="clear" w:color="auto" w:fill="auto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Café solúvel granulado –vidro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200 g</w:t>
              </w:r>
            </w:smartTag>
          </w:p>
        </w:tc>
        <w:tc>
          <w:tcPr>
            <w:tcW w:w="1036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967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080" w:type="dxa"/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696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 w:rsidR="00696612">
              <w:rPr>
                <w:rFonts w:ascii="Arial" w:hAnsi="Arial" w:cs="Arial"/>
                <w:sz w:val="20"/>
                <w:szCs w:val="20"/>
              </w:rPr>
              <w:t>8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vidros</w:t>
            </w:r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562EFB" w:rsidTr="00423EA6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D96" w:rsidRPr="005A627B" w:rsidRDefault="00445D96" w:rsidP="00445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Cereais de milho com chocolate tipo bolinha – Kg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696612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45D96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45D96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562EFB" w:rsidTr="00423EA6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D96" w:rsidRPr="005A627B" w:rsidRDefault="00445D96" w:rsidP="00445D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Doce de frutas contendo: Polpa de figo, açúcar, ácido cítrico,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sódio,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potássio, pectina maçã.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–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696612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45D96" w:rsidRPr="005A627B">
              <w:rPr>
                <w:rFonts w:ascii="Arial" w:hAnsi="Arial" w:cs="Arial"/>
                <w:sz w:val="20"/>
                <w:szCs w:val="20"/>
              </w:rPr>
              <w:t xml:space="preserve"> baldes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562EFB" w:rsidTr="00423EA6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D96" w:rsidRPr="005A627B" w:rsidRDefault="00445D96" w:rsidP="00445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Doce de frutas contendo: Polpa de goiaba, açúcar, ácido cítrico,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sódio,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potássio, pectina maçã.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–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696612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45D96" w:rsidRPr="005A627B">
              <w:rPr>
                <w:rFonts w:ascii="Arial" w:hAnsi="Arial" w:cs="Arial"/>
                <w:sz w:val="20"/>
                <w:szCs w:val="20"/>
              </w:rPr>
              <w:t xml:space="preserve"> baldes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562EFB" w:rsidTr="00423EA6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Ervilha seca partida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500g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696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 w:rsidR="00696612">
              <w:rPr>
                <w:rFonts w:ascii="Arial" w:hAnsi="Arial" w:cs="Arial"/>
                <w:sz w:val="20"/>
                <w:szCs w:val="20"/>
              </w:rPr>
              <w:t>8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562EFB" w:rsidTr="00423EA6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Extrato de tomate – Sache -340g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696612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91923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696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</w:t>
            </w:r>
            <w:r w:rsidR="00696612"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562EFB" w:rsidTr="00423EA6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Farinha de milho colonial média com rótulo de identificação conforme legislação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696612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445D96" w:rsidRPr="005A62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Tr="00423EA6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lastRenderedPageBreak/>
              <w:t xml:space="preserve">Farinha de trigo “especial”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  <w:r w:rsidRPr="005A627B">
              <w:rPr>
                <w:rFonts w:ascii="Arial" w:hAnsi="Arial" w:cs="Arial"/>
                <w:sz w:val="20"/>
                <w:szCs w:val="20"/>
              </w:rPr>
              <w:t>. Com validade mínima de 90 dias a partir da data de entrega</w:t>
            </w:r>
          </w:p>
        </w:tc>
        <w:tc>
          <w:tcPr>
            <w:tcW w:w="1036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445D96" w:rsidRPr="005A627B" w:rsidRDefault="00203F6F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445D96" w:rsidRPr="005A627B" w:rsidRDefault="00203F6F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45D96" w:rsidRPr="005A627B" w:rsidRDefault="00203F6F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45D96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45D96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Tr="00423EA6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445D96" w:rsidRPr="00CD12B5" w:rsidRDefault="00445D96" w:rsidP="00445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Farinha de trigo integral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de 1 Kg</w:t>
            </w:r>
          </w:p>
        </w:tc>
        <w:tc>
          <w:tcPr>
            <w:tcW w:w="1036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445D96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445D96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45D96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6C51A6" w:rsidTr="00423EA6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Feijão preto tipo 1 – Kg</w:t>
            </w:r>
          </w:p>
        </w:tc>
        <w:tc>
          <w:tcPr>
            <w:tcW w:w="1036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696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 w:rsidR="00696612">
              <w:rPr>
                <w:rFonts w:ascii="Arial" w:hAnsi="Arial" w:cs="Arial"/>
                <w:sz w:val="20"/>
                <w:szCs w:val="20"/>
              </w:rPr>
              <w:t>3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6C51A6" w:rsidTr="00423EA6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Fermento químico – pote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100 g</w:t>
              </w:r>
            </w:smartTag>
          </w:p>
        </w:tc>
        <w:tc>
          <w:tcPr>
            <w:tcW w:w="1036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967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080" w:type="dxa"/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696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 w:rsidR="00696612">
              <w:rPr>
                <w:rFonts w:ascii="Arial" w:hAnsi="Arial" w:cs="Arial"/>
                <w:sz w:val="20"/>
                <w:szCs w:val="20"/>
              </w:rPr>
              <w:t>5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Tr="00423EA6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Gelatina sabor morango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30 g</w:t>
              </w:r>
            </w:smartTag>
          </w:p>
        </w:tc>
        <w:tc>
          <w:tcPr>
            <w:tcW w:w="1036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25cx</w:t>
            </w:r>
          </w:p>
        </w:tc>
        <w:tc>
          <w:tcPr>
            <w:tcW w:w="967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Tr="00423EA6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Gelatina sabor uva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30 g</w:t>
              </w:r>
            </w:smartTag>
          </w:p>
        </w:tc>
        <w:tc>
          <w:tcPr>
            <w:tcW w:w="1036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562EFB" w:rsidTr="00423EA6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Iogurte de soja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696612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45D96"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562EFB" w:rsidTr="00423EA6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Leite integral longa vida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tetra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pak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– 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litros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696612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432 </w:t>
            </w:r>
            <w:r w:rsidR="00445D96" w:rsidRPr="005A627B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6C51A6" w:rsidTr="00423EA6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Lentilha tipo 1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36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696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 w:rsidR="00696612"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Tr="00423EA6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Margarina com sal sem leite e derivados – pote 500g</w:t>
            </w:r>
          </w:p>
        </w:tc>
        <w:tc>
          <w:tcPr>
            <w:tcW w:w="1036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967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080" w:type="dxa"/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Tr="00423EA6">
        <w:trPr>
          <w:trHeight w:val="250"/>
        </w:trPr>
        <w:tc>
          <w:tcPr>
            <w:tcW w:w="3191" w:type="dxa"/>
            <w:shd w:val="clear" w:color="auto" w:fill="auto"/>
            <w:vAlign w:val="bottom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  <w:lang w:val="it-IT"/>
              </w:rPr>
              <w:t xml:space="preserve">Massa Ninho com ovos– pct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  <w:lang w:val="it-IT"/>
                </w:rPr>
                <w:t>500 g</w:t>
              </w:r>
            </w:smartTag>
          </w:p>
        </w:tc>
        <w:tc>
          <w:tcPr>
            <w:tcW w:w="1036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696612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="00445D96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45D96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Tr="00423EA6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Massa tipo “cabelo de anjo” com ovos –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36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696612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="00445D96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45D96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Tr="00423EA6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445D96" w:rsidRPr="005A627B" w:rsidRDefault="00445D96" w:rsidP="00445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  <w:lang w:val="it-IT"/>
              </w:rPr>
              <w:t>Massa tipo parafuso c/ ovos contendo farinha de trigo especial enriquecida com ferro e ácido fólico, ovos, água, corante natural de urucum e cúrcuma, onde uma porção de 100g tenha no máximo 370 Kcal, 70g carboidratos, 12g proteínas, 3g de gorduras totais, 45 mg de colesterol, 23 mg de cálcio   – pct 500g</w:t>
            </w:r>
          </w:p>
        </w:tc>
        <w:tc>
          <w:tcPr>
            <w:tcW w:w="1036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696612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45D96"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="00445D96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562EFB" w:rsidTr="00423EA6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Milho para pipoca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696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</w:t>
            </w:r>
            <w:r w:rsidR="00696612"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482860" w:rsidTr="00423EA6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Óleo de soja – lata 900 ml</w:t>
            </w:r>
          </w:p>
        </w:tc>
        <w:tc>
          <w:tcPr>
            <w:tcW w:w="1036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2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975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80" w:type="dxa"/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696612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="00445D96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45D96"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Tr="00423EA6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445D96" w:rsidRPr="005A627B" w:rsidRDefault="00445D96" w:rsidP="00445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Ovos de galinha  tipo “vermelhos” com identificação e prazo de validade – dúzia</w:t>
            </w:r>
          </w:p>
        </w:tc>
        <w:tc>
          <w:tcPr>
            <w:tcW w:w="1036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2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975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696612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445D96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45D96"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Tr="00423EA6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445D96" w:rsidRPr="005A627B" w:rsidRDefault="00445D96" w:rsidP="00445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Pó para pudim sabor baunilha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036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45D96" w:rsidRPr="005A627B" w:rsidRDefault="00696612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445D96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45D96"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Tr="00423EA6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445D96" w:rsidRPr="005A627B" w:rsidRDefault="00445D96" w:rsidP="00445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Pó para pudim sabor morango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036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2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24cx</w:t>
            </w:r>
          </w:p>
        </w:tc>
        <w:tc>
          <w:tcPr>
            <w:tcW w:w="975" w:type="dxa"/>
            <w:gridSpan w:val="2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562EFB" w:rsidTr="00423EA6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Sal Marinho Moído Iodado-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696612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919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91923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696612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445D96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45D96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562EFB" w:rsidTr="00423EA6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D96" w:rsidRPr="005A627B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Sardinha enlatada –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791923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696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 w:rsidR="00696612"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5A627B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6" w:rsidRPr="00562EFB" w:rsidTr="00423EA6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D96" w:rsidRPr="009874C9" w:rsidRDefault="00445D96" w:rsidP="00445D96">
            <w:pPr>
              <w:rPr>
                <w:rFonts w:ascii="Arial" w:hAnsi="Arial" w:cs="Arial"/>
                <w:sz w:val="20"/>
                <w:szCs w:val="20"/>
              </w:rPr>
            </w:pPr>
            <w:r w:rsidRPr="009874C9">
              <w:rPr>
                <w:rFonts w:ascii="Arial" w:hAnsi="Arial" w:cs="Arial"/>
                <w:sz w:val="20"/>
                <w:szCs w:val="20"/>
              </w:rPr>
              <w:t xml:space="preserve">Vinagre branco  – (galão) </w:t>
            </w:r>
            <w:smartTag w:uri="urn:schemas-microsoft-com:office:smarttags" w:element="metricconverter">
              <w:smartTagPr>
                <w:attr w:name="ProductID" w:val="5 litros"/>
              </w:smartTagPr>
              <w:r w:rsidRPr="009874C9">
                <w:rPr>
                  <w:rFonts w:ascii="Arial" w:hAnsi="Arial" w:cs="Arial"/>
                  <w:sz w:val="20"/>
                  <w:szCs w:val="20"/>
                </w:rPr>
                <w:t>5 litros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9874C9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4C9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9874C9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4C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9874C9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4C9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9874C9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4C9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9874C9" w:rsidRDefault="00445D96" w:rsidP="00445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4C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Default="00791923" w:rsidP="00445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Default="00696612" w:rsidP="00445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45D96">
              <w:rPr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96" w:rsidRPr="00A60E6A" w:rsidRDefault="00445D96" w:rsidP="00445D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D25611" w:rsidRDefault="00D25611" w:rsidP="00D25611"/>
    <w:p w:rsidR="00D25611" w:rsidRDefault="00D25611" w:rsidP="00D25611"/>
    <w:p w:rsidR="00D25611" w:rsidRDefault="00D25611" w:rsidP="00D25611"/>
    <w:p w:rsidR="00D25611" w:rsidRDefault="00D25611" w:rsidP="00D25611"/>
    <w:p w:rsidR="00203F6F" w:rsidRDefault="00203F6F" w:rsidP="00D25611"/>
    <w:p w:rsidR="00203F6F" w:rsidRDefault="00203F6F" w:rsidP="00D25611"/>
    <w:p w:rsidR="00203F6F" w:rsidRDefault="00203F6F" w:rsidP="00D25611"/>
    <w:p w:rsidR="00203F6F" w:rsidRDefault="00203F6F" w:rsidP="00D25611"/>
    <w:p w:rsidR="00203F6F" w:rsidRDefault="00203F6F" w:rsidP="00D25611"/>
    <w:p w:rsidR="00203F6F" w:rsidRDefault="00203F6F" w:rsidP="00D25611"/>
    <w:p w:rsidR="00203F6F" w:rsidRDefault="00203F6F" w:rsidP="00D25611"/>
    <w:p w:rsidR="00203F6F" w:rsidRDefault="00203F6F" w:rsidP="00D25611"/>
    <w:p w:rsidR="00203F6F" w:rsidRDefault="00203F6F" w:rsidP="00D25611"/>
    <w:p w:rsidR="00203F6F" w:rsidRDefault="00203F6F" w:rsidP="00D25611"/>
    <w:p w:rsidR="00203F6F" w:rsidRDefault="00203F6F" w:rsidP="00D25611"/>
    <w:p w:rsidR="00D25611" w:rsidRPr="009F25DD" w:rsidRDefault="00D25611" w:rsidP="00D2561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SEC. MUN. DE EDUCAÇÃO E</w:t>
      </w:r>
      <w:r w:rsidRPr="009F25DD">
        <w:rPr>
          <w:rFonts w:ascii="Arial" w:hAnsi="Arial" w:cs="Arial"/>
          <w:b/>
          <w:sz w:val="20"/>
          <w:szCs w:val="20"/>
        </w:rPr>
        <w:t xml:space="preserve"> DESP</w:t>
      </w:r>
      <w:r>
        <w:rPr>
          <w:rFonts w:ascii="Arial" w:hAnsi="Arial" w:cs="Arial"/>
          <w:b/>
          <w:sz w:val="20"/>
          <w:szCs w:val="20"/>
        </w:rPr>
        <w:t>ORTO</w:t>
      </w:r>
    </w:p>
    <w:p w:rsidR="00D25611" w:rsidRPr="009F25DD" w:rsidRDefault="00D25611" w:rsidP="00D25611">
      <w:pPr>
        <w:jc w:val="center"/>
        <w:rPr>
          <w:rFonts w:ascii="Arial" w:hAnsi="Arial" w:cs="Arial"/>
          <w:b/>
          <w:sz w:val="20"/>
          <w:szCs w:val="20"/>
        </w:rPr>
      </w:pPr>
      <w:r w:rsidRPr="009F25DD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PREGÃO 01/18</w:t>
      </w:r>
    </w:p>
    <w:p w:rsidR="00D25611" w:rsidRDefault="00D25611" w:rsidP="00D2561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F25DD">
        <w:rPr>
          <w:rFonts w:ascii="Arial" w:hAnsi="Arial" w:cs="Arial"/>
          <w:b/>
          <w:sz w:val="20"/>
          <w:szCs w:val="20"/>
          <w:u w:val="single"/>
        </w:rPr>
        <w:t>ESCOLA MU</w:t>
      </w:r>
      <w:r>
        <w:rPr>
          <w:rFonts w:ascii="Arial" w:hAnsi="Arial" w:cs="Arial"/>
          <w:b/>
          <w:sz w:val="20"/>
          <w:szCs w:val="20"/>
          <w:u w:val="single"/>
        </w:rPr>
        <w:t>N. EDUC. INF.  MINNIE   GUIA Nº</w:t>
      </w:r>
      <w:r w:rsidR="003455D1">
        <w:rPr>
          <w:rFonts w:ascii="Arial" w:hAnsi="Arial" w:cs="Arial"/>
          <w:b/>
          <w:sz w:val="20"/>
          <w:szCs w:val="20"/>
          <w:u w:val="single"/>
        </w:rPr>
        <w:t>05/19</w:t>
      </w:r>
      <w:bookmarkStart w:id="0" w:name="_GoBack"/>
      <w:bookmarkEnd w:id="0"/>
    </w:p>
    <w:p w:rsidR="00D25611" w:rsidRPr="009F25DD" w:rsidRDefault="00825D2B" w:rsidP="00D2561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FORNECEDOR</w:t>
      </w:r>
      <w:r w:rsidR="00D25611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tbl>
      <w:tblPr>
        <w:tblpPr w:leftFromText="141" w:rightFromText="141" w:vertAnchor="text" w:horzAnchor="margin" w:tblpXSpec="center" w:tblpY="397"/>
        <w:tblW w:w="11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080"/>
        <w:gridCol w:w="1134"/>
        <w:gridCol w:w="992"/>
        <w:gridCol w:w="851"/>
        <w:gridCol w:w="1134"/>
        <w:gridCol w:w="1134"/>
        <w:gridCol w:w="1134"/>
        <w:gridCol w:w="1055"/>
      </w:tblGrid>
      <w:tr w:rsidR="00203F6F" w:rsidRPr="006C51A6" w:rsidTr="00203F6F">
        <w:trPr>
          <w:trHeight w:val="351"/>
        </w:trPr>
        <w:tc>
          <w:tcPr>
            <w:tcW w:w="3168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</w:tc>
        <w:tc>
          <w:tcPr>
            <w:tcW w:w="1080" w:type="dxa"/>
            <w:shd w:val="clear" w:color="auto" w:fill="auto"/>
          </w:tcPr>
          <w:p w:rsidR="00203F6F" w:rsidRPr="00CD12B5" w:rsidRDefault="00203F6F" w:rsidP="00203F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03F6F" w:rsidRPr="00CD12B5" w:rsidRDefault="00203F6F" w:rsidP="00203F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03F6F" w:rsidRPr="00CD12B5" w:rsidRDefault="00203F6F" w:rsidP="00203F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04/19</w:t>
            </w:r>
          </w:p>
        </w:tc>
        <w:tc>
          <w:tcPr>
            <w:tcW w:w="851" w:type="dxa"/>
            <w:shd w:val="clear" w:color="auto" w:fill="auto"/>
          </w:tcPr>
          <w:p w:rsidR="00203F6F" w:rsidRPr="00CD12B5" w:rsidRDefault="00203F6F" w:rsidP="00203F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03F6F" w:rsidRPr="00CD12B5" w:rsidRDefault="00203F6F" w:rsidP="00203F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03F6F" w:rsidRPr="00CD12B5" w:rsidRDefault="00203F6F" w:rsidP="00203F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01/07/19</w:t>
            </w:r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055" w:type="dxa"/>
          </w:tcPr>
          <w:p w:rsidR="00203F6F" w:rsidRPr="00E4134C" w:rsidRDefault="00203F6F" w:rsidP="00203F6F">
            <w:pPr>
              <w:jc w:val="center"/>
              <w:rPr>
                <w:b/>
                <w:sz w:val="16"/>
                <w:szCs w:val="16"/>
              </w:rPr>
            </w:pPr>
            <w:r w:rsidRPr="00E4134C">
              <w:rPr>
                <w:b/>
                <w:sz w:val="16"/>
                <w:szCs w:val="16"/>
              </w:rPr>
              <w:t>MARCA</w:t>
            </w:r>
          </w:p>
        </w:tc>
      </w:tr>
      <w:tr w:rsidR="00203F6F" w:rsidRPr="0099289E" w:rsidTr="00203F6F">
        <w:trPr>
          <w:trHeight w:val="234"/>
        </w:trPr>
        <w:tc>
          <w:tcPr>
            <w:tcW w:w="3168" w:type="dxa"/>
            <w:shd w:val="clear" w:color="auto" w:fill="auto"/>
          </w:tcPr>
          <w:p w:rsidR="00203F6F" w:rsidRPr="005A627B" w:rsidRDefault="00203F6F" w:rsidP="00203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Achocolatado em pó contendo: Açúcar, cacau em pó, lecitina de soja,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maltodextrina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400g</w:t>
            </w:r>
          </w:p>
        </w:tc>
        <w:tc>
          <w:tcPr>
            <w:tcW w:w="1080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366553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99289E" w:rsidTr="00203F6F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Açúcar cristal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80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03F6F" w:rsidRPr="005A627B" w:rsidRDefault="00C13E08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366553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562EFB" w:rsidTr="00203F6F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F6F" w:rsidRPr="005A627B" w:rsidRDefault="00203F6F" w:rsidP="00203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Açúcar mascavo tipo colonial com rótulo de identificação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36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</w:t>
            </w:r>
            <w:r w:rsidR="00366553"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562EFB" w:rsidTr="00203F6F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Amido de milho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500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99289E" w:rsidTr="00203F6F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Arroz tipo 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parboilizado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classe longo fino  -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080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366553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99289E" w:rsidTr="00203F6F">
        <w:trPr>
          <w:trHeight w:val="250"/>
        </w:trPr>
        <w:tc>
          <w:tcPr>
            <w:tcW w:w="3168" w:type="dxa"/>
            <w:shd w:val="clear" w:color="auto" w:fill="auto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Arroz tipo 1 polido branco classe longo fino–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080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36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</w:t>
            </w:r>
            <w:r w:rsidR="00366553">
              <w:rPr>
                <w:rFonts w:ascii="Arial" w:hAnsi="Arial" w:cs="Arial"/>
                <w:sz w:val="20"/>
                <w:szCs w:val="20"/>
              </w:rPr>
              <w:t>8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562EFB" w:rsidTr="00203F6F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Aveia em floco finos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366553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562EFB" w:rsidTr="00203F6F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Biscoitos mignon caseiro tipo vovó sentada 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300g – tipo pequeno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366553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562EFB" w:rsidTr="00203F6F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Biscoitos tipo colonial amanteigado – 400g Com prazo de validade de 60 dias a partir da data de entrega.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5pct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36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 w:rsidR="00366553">
              <w:rPr>
                <w:rFonts w:ascii="Arial" w:hAnsi="Arial" w:cs="Arial"/>
                <w:sz w:val="20"/>
                <w:szCs w:val="20"/>
              </w:rPr>
              <w:t>8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562EFB" w:rsidTr="00203F6F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F6F" w:rsidRPr="005A627B" w:rsidRDefault="00203F6F" w:rsidP="00203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Biscoitos tipo colonial canela – 400g Com prazo de validade de 60 dias a partir da data de entrega.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366553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562EFB" w:rsidTr="00203F6F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F6F" w:rsidRPr="005A627B" w:rsidRDefault="00203F6F" w:rsidP="00203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Biscoitos tipo colonial pintado– 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400 g</w:t>
              </w:r>
            </w:smartTag>
            <w:r w:rsidRPr="005A627B">
              <w:rPr>
                <w:rFonts w:ascii="Arial" w:hAnsi="Arial" w:cs="Arial"/>
                <w:sz w:val="20"/>
                <w:szCs w:val="20"/>
              </w:rPr>
              <w:t>. Com prazo de validade de 60 dias a partir da data de entrega.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366553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99289E" w:rsidTr="00203F6F">
        <w:trPr>
          <w:trHeight w:val="232"/>
        </w:trPr>
        <w:tc>
          <w:tcPr>
            <w:tcW w:w="3168" w:type="dxa"/>
            <w:shd w:val="clear" w:color="auto" w:fill="auto"/>
            <w:vAlign w:val="bottom"/>
          </w:tcPr>
          <w:p w:rsidR="00203F6F" w:rsidRPr="005A627B" w:rsidRDefault="00203F6F" w:rsidP="00203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Biscoitos tipo Maria 0% gordura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trans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 370 g</w:t>
            </w:r>
          </w:p>
        </w:tc>
        <w:tc>
          <w:tcPr>
            <w:tcW w:w="1080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36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 w:rsidR="00366553">
              <w:rPr>
                <w:rFonts w:ascii="Arial" w:hAnsi="Arial" w:cs="Arial"/>
                <w:sz w:val="20"/>
                <w:szCs w:val="20"/>
              </w:rPr>
              <w:t>5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99289E" w:rsidTr="00203F6F">
        <w:trPr>
          <w:trHeight w:val="234"/>
        </w:trPr>
        <w:tc>
          <w:tcPr>
            <w:tcW w:w="3168" w:type="dxa"/>
            <w:shd w:val="clear" w:color="auto" w:fill="auto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Café solúvel granulado –vidro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200 g</w:t>
              </w:r>
            </w:smartTag>
          </w:p>
        </w:tc>
        <w:tc>
          <w:tcPr>
            <w:tcW w:w="1080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992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851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134" w:type="dxa"/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36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 w:rsidR="00366553">
              <w:rPr>
                <w:rFonts w:ascii="Arial" w:hAnsi="Arial" w:cs="Arial"/>
                <w:sz w:val="20"/>
                <w:szCs w:val="20"/>
              </w:rPr>
              <w:t>8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vidros</w:t>
            </w:r>
          </w:p>
        </w:tc>
        <w:tc>
          <w:tcPr>
            <w:tcW w:w="1055" w:type="dxa"/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562EFB" w:rsidTr="00203F6F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F6F" w:rsidRPr="005A627B" w:rsidRDefault="00203F6F" w:rsidP="00203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Cereais de milho com chocolate tipo bolinha –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36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 w:rsidR="00366553"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562EFB" w:rsidTr="00203F6F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F6F" w:rsidRPr="005A627B" w:rsidRDefault="00203F6F" w:rsidP="00203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Doce de frutas contendo: Polpa de figo, açúcar, ácido cítrico,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sódio,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potássio, pectina maçã.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–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balde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366553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 baldes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562EFB" w:rsidTr="00203F6F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F6F" w:rsidRPr="005A627B" w:rsidRDefault="00203F6F" w:rsidP="00203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Doce de frutas contendo: Polpa de goiaba, açúcar, ácido cítrico,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sódio,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potássio, pectina maçã.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–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366553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 baldes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562EFB" w:rsidTr="00203F6F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Ervilha seca partida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500g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36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 w:rsidR="00366553"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562EFB" w:rsidTr="00203F6F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Extrato de tomate – Sache -340g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36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 w:rsidR="00366553"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562EFB" w:rsidTr="00203F6F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F6F" w:rsidRPr="005A627B" w:rsidRDefault="00203F6F" w:rsidP="00203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Farinha de milho colonial média com rótulo de identificação conforme legislação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36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 w:rsidR="00366553"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99289E" w:rsidTr="00203F6F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Farinha de trigo “especial”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080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36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 w:rsidR="00366553">
              <w:rPr>
                <w:rFonts w:ascii="Arial" w:hAnsi="Arial" w:cs="Arial"/>
                <w:sz w:val="20"/>
                <w:szCs w:val="20"/>
              </w:rPr>
              <w:t>5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99289E" w:rsidTr="00203F6F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lastRenderedPageBreak/>
              <w:t xml:space="preserve">Farinha de trigo integral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de 1 Kg</w:t>
            </w:r>
          </w:p>
        </w:tc>
        <w:tc>
          <w:tcPr>
            <w:tcW w:w="1080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03F6F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99289E" w:rsidTr="00203F6F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Feijão preto tipo 1 – Kg</w:t>
            </w:r>
          </w:p>
        </w:tc>
        <w:tc>
          <w:tcPr>
            <w:tcW w:w="1080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03F6F" w:rsidRPr="005A627B" w:rsidRDefault="00C13E08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C13E08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03F6F" w:rsidRPr="005A627B" w:rsidRDefault="00C13E08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366553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99289E" w:rsidTr="00203F6F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Fermento químico – pote 100g</w:t>
            </w:r>
          </w:p>
        </w:tc>
        <w:tc>
          <w:tcPr>
            <w:tcW w:w="1080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</w:t>
            </w:r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992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851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134" w:type="dxa"/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36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 w:rsidR="00366553">
              <w:rPr>
                <w:rFonts w:ascii="Arial" w:hAnsi="Arial" w:cs="Arial"/>
                <w:sz w:val="20"/>
                <w:szCs w:val="20"/>
              </w:rPr>
              <w:t>8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055" w:type="dxa"/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99289E" w:rsidTr="00203F6F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Gelatina sabor morango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30 g</w:t>
              </w:r>
            </w:smartTag>
          </w:p>
        </w:tc>
        <w:tc>
          <w:tcPr>
            <w:tcW w:w="1080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99289E" w:rsidTr="00203F6F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Gelatina sabor uva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30 g</w:t>
              </w:r>
            </w:smartTag>
          </w:p>
        </w:tc>
        <w:tc>
          <w:tcPr>
            <w:tcW w:w="1080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366553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562EFB" w:rsidTr="00203F6F">
        <w:trPr>
          <w:trHeight w:val="23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Leite integral longa vida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tetra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pak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– 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litros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366553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99289E" w:rsidTr="00203F6F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Lentilha tipo 1–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80" w:type="dxa"/>
            <w:shd w:val="clear" w:color="auto" w:fill="auto"/>
          </w:tcPr>
          <w:p w:rsidR="00203F6F" w:rsidRPr="005A627B" w:rsidRDefault="00C13E08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C13E08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03F6F" w:rsidRPr="005A627B" w:rsidRDefault="00C13E08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03F6F" w:rsidRPr="005A627B" w:rsidRDefault="00C13E08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C13E08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03F6F" w:rsidRPr="005A627B" w:rsidRDefault="00C13E08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366553" w:rsidP="0036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99289E" w:rsidTr="00203F6F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  <w:lang w:val="it-IT"/>
              </w:rPr>
              <w:t xml:space="preserve">Massa Ninho com ovos– pct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  <w:lang w:val="it-IT"/>
                </w:rPr>
                <w:t>500 g</w:t>
              </w:r>
            </w:smartTag>
          </w:p>
        </w:tc>
        <w:tc>
          <w:tcPr>
            <w:tcW w:w="1080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03F6F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366553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99289E" w:rsidTr="00203F6F">
        <w:trPr>
          <w:trHeight w:val="250"/>
        </w:trPr>
        <w:tc>
          <w:tcPr>
            <w:tcW w:w="3168" w:type="dxa"/>
            <w:shd w:val="clear" w:color="auto" w:fill="auto"/>
            <w:vAlign w:val="bottom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Massa tipo “cabelo de anjo” com ovos –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80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366553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99289E" w:rsidTr="00203F6F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03F6F" w:rsidRPr="005A627B" w:rsidRDefault="00203F6F" w:rsidP="00203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  <w:lang w:val="it-IT"/>
              </w:rPr>
              <w:t>Massa tipo parafuso c/ ovos contendo farinha de trigo especial enriquecida com ferro e ácido fólico, ovos, água, corante natural de urucum e cúrcuma, onde uma porção de 100g tenha no máximo 370 Kcal, 70g carboidratos, 12g proteínas, 3g de gorduras totais, 45 mg de colesterol, 23 mg de cálcio   – pct 500 g</w:t>
            </w:r>
          </w:p>
        </w:tc>
        <w:tc>
          <w:tcPr>
            <w:tcW w:w="1080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03F6F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366553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562EFB" w:rsidTr="00203F6F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F6F" w:rsidRPr="005A627B" w:rsidRDefault="00203F6F" w:rsidP="00203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  <w:lang w:val="it-IT"/>
              </w:rPr>
              <w:t>Massa tipo pene c/ ovos contendo farinha de trigo especial enriquecida com ferro e ácido fólico, ovos, água, corante natural de urucum e cúrcuma, onde uma porção de 100g tenha no máximo 370 Kcal, 70g carboidratos, 12g proteínas, 3g de gorduras totais, 45 mg de colesterol, 23 mg de cálcio   – pct 500g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BB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 w:rsidR="00BB327B"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562EFB" w:rsidTr="00203F6F">
        <w:trPr>
          <w:trHeight w:val="23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Milho para pipoca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BB327B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562EFB" w:rsidTr="00203F6F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Néctar de uva- 1 litro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8 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8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uni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BB327B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99289E" w:rsidTr="00203F6F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Óleo de soja – lata 900 ml</w:t>
            </w:r>
          </w:p>
        </w:tc>
        <w:tc>
          <w:tcPr>
            <w:tcW w:w="1080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BB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</w:t>
            </w:r>
            <w:r w:rsidR="00BB327B"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55" w:type="dxa"/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99289E" w:rsidTr="00203F6F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Ovos de galinha  tipo “vermelhos” com identificação e prazo de validade – dúzia</w:t>
            </w:r>
          </w:p>
        </w:tc>
        <w:tc>
          <w:tcPr>
            <w:tcW w:w="1080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134" w:type="dxa"/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BB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 w:rsidR="00BB327B">
              <w:rPr>
                <w:rFonts w:ascii="Arial" w:hAnsi="Arial" w:cs="Arial"/>
                <w:sz w:val="20"/>
                <w:szCs w:val="20"/>
              </w:rPr>
              <w:t>32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55" w:type="dxa"/>
          </w:tcPr>
          <w:p w:rsidR="00203F6F" w:rsidRPr="00E4134C" w:rsidRDefault="00203F6F" w:rsidP="00203F6F">
            <w:pPr>
              <w:rPr>
                <w:sz w:val="16"/>
                <w:szCs w:val="16"/>
              </w:rPr>
            </w:pPr>
          </w:p>
        </w:tc>
      </w:tr>
      <w:tr w:rsidR="00203F6F" w:rsidRPr="0099289E" w:rsidTr="00203F6F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Pó para pudim sabor baunilha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080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BB327B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</w:tcPr>
          <w:p w:rsidR="00203F6F" w:rsidRPr="00E4134C" w:rsidRDefault="00203F6F" w:rsidP="00203F6F">
            <w:pPr>
              <w:rPr>
                <w:sz w:val="16"/>
                <w:szCs w:val="16"/>
              </w:rPr>
            </w:pPr>
          </w:p>
        </w:tc>
      </w:tr>
      <w:tr w:rsidR="00203F6F" w:rsidRPr="0099289E" w:rsidTr="00203F6F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Pó para pudim sabor morango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080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</w:tcPr>
          <w:p w:rsidR="00203F6F" w:rsidRPr="00E4134C" w:rsidRDefault="00203F6F" w:rsidP="00203F6F">
            <w:pPr>
              <w:rPr>
                <w:sz w:val="16"/>
                <w:szCs w:val="16"/>
              </w:rPr>
            </w:pPr>
          </w:p>
        </w:tc>
      </w:tr>
      <w:tr w:rsidR="00203F6F" w:rsidRPr="00562EFB" w:rsidTr="00203F6F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Sagu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500g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BB327B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562EFB" w:rsidTr="00203F6F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Sal Marinho Moído Iodado-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BB327B" w:rsidP="00BB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562EFB" w:rsidTr="00203F6F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Sardinha enlatada –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BB327B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F6F"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  <w:tr w:rsidR="00203F6F" w:rsidRPr="00562EFB" w:rsidTr="00203F6F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F6F" w:rsidRPr="005A627B" w:rsidRDefault="00203F6F" w:rsidP="00203F6F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Vinagre branco  – (galão) </w:t>
            </w:r>
            <w:smartTag w:uri="urn:schemas-microsoft-com:office:smarttags" w:element="metricconverter">
              <w:smartTagPr>
                <w:attr w:name="ProductID" w:val="5 litros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litros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203F6F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5616B5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5A627B" w:rsidRDefault="00BB327B" w:rsidP="00203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03F6F"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F" w:rsidRPr="00E4134C" w:rsidRDefault="00203F6F" w:rsidP="00203F6F">
            <w:pPr>
              <w:jc w:val="center"/>
              <w:rPr>
                <w:sz w:val="16"/>
                <w:szCs w:val="16"/>
              </w:rPr>
            </w:pPr>
          </w:p>
        </w:tc>
      </w:tr>
    </w:tbl>
    <w:p w:rsidR="007B2644" w:rsidRDefault="007B2644"/>
    <w:sectPr w:rsidR="007B2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1"/>
    <w:rsid w:val="00203F6F"/>
    <w:rsid w:val="003455D1"/>
    <w:rsid w:val="00366553"/>
    <w:rsid w:val="00423EA6"/>
    <w:rsid w:val="00445D96"/>
    <w:rsid w:val="005616B5"/>
    <w:rsid w:val="00696612"/>
    <w:rsid w:val="00791923"/>
    <w:rsid w:val="007B2644"/>
    <w:rsid w:val="00825D2B"/>
    <w:rsid w:val="00BB327B"/>
    <w:rsid w:val="00C13E08"/>
    <w:rsid w:val="00D2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2F289-79A7-48B4-A2FE-C812C32F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1424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13</cp:revision>
  <dcterms:created xsi:type="dcterms:W3CDTF">2018-12-14T14:34:00Z</dcterms:created>
  <dcterms:modified xsi:type="dcterms:W3CDTF">2018-12-20T17:57:00Z</dcterms:modified>
</cp:coreProperties>
</file>