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0247DB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62DE7" w:rsidRDefault="00762DE7" w:rsidP="00762DE7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</w:p>
    <w:p w:rsidR="000247DB" w:rsidRPr="00EA2053" w:rsidRDefault="000247DB" w:rsidP="00762DE7">
      <w:pPr>
        <w:jc w:val="center"/>
        <w:rPr>
          <w:rFonts w:ascii="Arial" w:hAnsi="Arial" w:cs="Arial"/>
          <w:b/>
          <w:sz w:val="20"/>
          <w:szCs w:val="20"/>
        </w:rPr>
      </w:pPr>
    </w:p>
    <w:p w:rsidR="00762DE7" w:rsidRPr="00FA09FF" w:rsidRDefault="00762DE7" w:rsidP="00762DE7">
      <w:pPr>
        <w:rPr>
          <w:rFonts w:ascii="Arial" w:hAnsi="Arial" w:cs="Arial"/>
        </w:rPr>
      </w:pPr>
      <w:r w:rsidRPr="00FA09FF">
        <w:rPr>
          <w:rFonts w:ascii="Arial" w:hAnsi="Arial" w:cs="Arial"/>
        </w:rPr>
        <w:t>Doce de leite pasteurizado – balde 1 Kg</w:t>
      </w:r>
    </w:p>
    <w:p w:rsidR="00762DE7" w:rsidRDefault="00762DE7" w:rsidP="00762DE7">
      <w:pPr>
        <w:rPr>
          <w:rFonts w:ascii="Arial" w:hAnsi="Arial" w:cs="Arial"/>
        </w:rPr>
      </w:pPr>
      <w:r w:rsidRPr="00692C77">
        <w:rPr>
          <w:rFonts w:ascii="Arial" w:hAnsi="Arial" w:cs="Arial"/>
        </w:rPr>
        <w:t xml:space="preserve">Fornecedor: </w:t>
      </w:r>
    </w:p>
    <w:p w:rsidR="000247DB" w:rsidRPr="00692C77" w:rsidRDefault="000247DB" w:rsidP="00762DE7">
      <w:pPr>
        <w:rPr>
          <w:rFonts w:ascii="Arial" w:hAnsi="Arial" w:cs="Arial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58"/>
        <w:gridCol w:w="1414"/>
        <w:gridCol w:w="1559"/>
        <w:gridCol w:w="1418"/>
        <w:gridCol w:w="1559"/>
        <w:gridCol w:w="1276"/>
      </w:tblGrid>
      <w:tr w:rsidR="00762DE7" w:rsidTr="006B1708">
        <w:tc>
          <w:tcPr>
            <w:tcW w:w="1558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4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418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276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MINNIE</w:t>
            </w:r>
          </w:p>
        </w:tc>
      </w:tr>
      <w:tr w:rsidR="00762DE7" w:rsidTr="006B1708">
        <w:tc>
          <w:tcPr>
            <w:tcW w:w="1558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1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10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1414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418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762DE7" w:rsidTr="006B1708">
        <w:tc>
          <w:tcPr>
            <w:tcW w:w="1558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5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11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1414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418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762DE7" w:rsidTr="006B1708">
        <w:tc>
          <w:tcPr>
            <w:tcW w:w="1558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3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12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1414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418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762DE7" w:rsidTr="006B1708">
        <w:tc>
          <w:tcPr>
            <w:tcW w:w="1558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4" w:type="dxa"/>
          </w:tcPr>
          <w:p w:rsidR="00762DE7" w:rsidRPr="00FA09FF" w:rsidRDefault="007A50BC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2DE7"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559" w:type="dxa"/>
          </w:tcPr>
          <w:p w:rsidR="00762DE7" w:rsidRPr="00FA09FF" w:rsidRDefault="007A50BC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2DE7"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418" w:type="dxa"/>
          </w:tcPr>
          <w:p w:rsidR="00762DE7" w:rsidRPr="00FA09FF" w:rsidRDefault="007A50BC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2DE7"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559" w:type="dxa"/>
          </w:tcPr>
          <w:p w:rsidR="00762DE7" w:rsidRPr="00FA09FF" w:rsidRDefault="007A50BC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r w:rsidR="00762DE7">
              <w:rPr>
                <w:rFonts w:ascii="Arial" w:hAnsi="Arial" w:cs="Arial"/>
              </w:rPr>
              <w:t>baldes</w:t>
            </w:r>
          </w:p>
        </w:tc>
        <w:tc>
          <w:tcPr>
            <w:tcW w:w="1276" w:type="dxa"/>
          </w:tcPr>
          <w:p w:rsidR="00762DE7" w:rsidRPr="00FA09FF" w:rsidRDefault="007A50BC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62DE7">
              <w:rPr>
                <w:rFonts w:ascii="Arial" w:hAnsi="Arial" w:cs="Arial"/>
              </w:rPr>
              <w:t xml:space="preserve"> baldes</w:t>
            </w:r>
          </w:p>
        </w:tc>
      </w:tr>
    </w:tbl>
    <w:p w:rsidR="00762DE7" w:rsidRDefault="00762DE7" w:rsidP="00762DE7"/>
    <w:p w:rsidR="00762DE7" w:rsidRDefault="00762DE7" w:rsidP="00762DE7"/>
    <w:p w:rsidR="00762DE7" w:rsidRDefault="00762DE7" w:rsidP="00762DE7"/>
    <w:p w:rsidR="00762DE7" w:rsidRDefault="00762DE7" w:rsidP="00762DE7"/>
    <w:p w:rsidR="00762DE7" w:rsidRDefault="00762DE7" w:rsidP="00762DE7"/>
    <w:p w:rsidR="00762DE7" w:rsidRPr="00EA2053" w:rsidRDefault="00762DE7" w:rsidP="00762DE7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</w:p>
    <w:p w:rsidR="00762DE7" w:rsidRDefault="00762DE7" w:rsidP="00762DE7">
      <w:pPr>
        <w:rPr>
          <w:rFonts w:ascii="Arial" w:hAnsi="Arial" w:cs="Arial"/>
        </w:rPr>
      </w:pPr>
      <w:r w:rsidRPr="00FA09FF">
        <w:rPr>
          <w:rFonts w:ascii="Arial" w:hAnsi="Arial" w:cs="Arial"/>
        </w:rPr>
        <w:t xml:space="preserve">Doce de leite pasteurizado – </w:t>
      </w:r>
      <w:r>
        <w:rPr>
          <w:rFonts w:ascii="Arial" w:hAnsi="Arial" w:cs="Arial"/>
        </w:rPr>
        <w:t>pote 500</w:t>
      </w:r>
      <w:r w:rsidRPr="00FA09FF">
        <w:rPr>
          <w:rFonts w:ascii="Arial" w:hAnsi="Arial" w:cs="Arial"/>
        </w:rPr>
        <w:t>g</w:t>
      </w:r>
    </w:p>
    <w:p w:rsidR="00762DE7" w:rsidRDefault="00762DE7" w:rsidP="00762DE7">
      <w:pPr>
        <w:rPr>
          <w:rFonts w:ascii="Arial" w:hAnsi="Arial" w:cs="Arial"/>
        </w:rPr>
      </w:pPr>
      <w:r w:rsidRPr="00692C77">
        <w:rPr>
          <w:rFonts w:ascii="Arial" w:hAnsi="Arial" w:cs="Arial"/>
        </w:rPr>
        <w:t xml:space="preserve">Fornecedor: </w:t>
      </w:r>
    </w:p>
    <w:p w:rsidR="000247DB" w:rsidRPr="00FA09FF" w:rsidRDefault="000247DB" w:rsidP="00762DE7">
      <w:pPr>
        <w:rPr>
          <w:rFonts w:ascii="Arial" w:hAnsi="Arial" w:cs="Arial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37"/>
        <w:gridCol w:w="4647"/>
      </w:tblGrid>
      <w:tr w:rsidR="00762DE7" w:rsidRPr="00FA09FF" w:rsidTr="007A50BC">
        <w:tc>
          <w:tcPr>
            <w:tcW w:w="4137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647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PREFEITURA</w:t>
            </w:r>
          </w:p>
        </w:tc>
      </w:tr>
      <w:tr w:rsidR="00762DE7" w:rsidRPr="00FA09FF" w:rsidTr="007A50BC">
        <w:tc>
          <w:tcPr>
            <w:tcW w:w="4137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1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10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4647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</w:t>
            </w:r>
            <w:r w:rsidR="000247DB">
              <w:rPr>
                <w:rFonts w:ascii="Arial" w:hAnsi="Arial" w:cs="Arial"/>
              </w:rPr>
              <w:t>s</w:t>
            </w:r>
          </w:p>
        </w:tc>
      </w:tr>
      <w:tr w:rsidR="00762DE7" w:rsidRPr="00FA09FF" w:rsidTr="007A50BC">
        <w:tc>
          <w:tcPr>
            <w:tcW w:w="4137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5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11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4647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pote</w:t>
            </w:r>
            <w:r w:rsidR="000247DB">
              <w:rPr>
                <w:rFonts w:ascii="Arial" w:hAnsi="Arial" w:cs="Arial"/>
              </w:rPr>
              <w:t>s</w:t>
            </w:r>
          </w:p>
        </w:tc>
      </w:tr>
      <w:tr w:rsidR="00762DE7" w:rsidRPr="00FA09FF" w:rsidTr="007A50BC">
        <w:tc>
          <w:tcPr>
            <w:tcW w:w="4137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7A50BC">
              <w:rPr>
                <w:rFonts w:ascii="Arial" w:hAnsi="Arial" w:cs="Arial"/>
              </w:rPr>
              <w:t>3</w:t>
            </w:r>
            <w:r w:rsidRPr="00FA09FF">
              <w:rPr>
                <w:rFonts w:ascii="Arial" w:hAnsi="Arial" w:cs="Arial"/>
              </w:rPr>
              <w:t>/</w:t>
            </w:r>
            <w:r w:rsidR="007A50BC">
              <w:rPr>
                <w:rFonts w:ascii="Arial" w:hAnsi="Arial" w:cs="Arial"/>
              </w:rPr>
              <w:t>12</w:t>
            </w:r>
            <w:r w:rsidRPr="00FA09FF">
              <w:rPr>
                <w:rFonts w:ascii="Arial" w:hAnsi="Arial" w:cs="Arial"/>
              </w:rPr>
              <w:t>/18</w:t>
            </w:r>
          </w:p>
        </w:tc>
        <w:tc>
          <w:tcPr>
            <w:tcW w:w="4647" w:type="dxa"/>
          </w:tcPr>
          <w:p w:rsidR="00762DE7" w:rsidRPr="00FA09FF" w:rsidRDefault="00762DE7" w:rsidP="006B1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</w:t>
            </w:r>
            <w:r w:rsidR="000247DB">
              <w:rPr>
                <w:rFonts w:ascii="Arial" w:hAnsi="Arial" w:cs="Arial"/>
              </w:rPr>
              <w:t>s</w:t>
            </w:r>
          </w:p>
        </w:tc>
      </w:tr>
      <w:tr w:rsidR="00762DE7" w:rsidRPr="00FA09FF" w:rsidTr="007A50BC">
        <w:tc>
          <w:tcPr>
            <w:tcW w:w="4137" w:type="dxa"/>
          </w:tcPr>
          <w:p w:rsidR="00762DE7" w:rsidRPr="00FA09FF" w:rsidRDefault="00762DE7" w:rsidP="006B1708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647" w:type="dxa"/>
          </w:tcPr>
          <w:p w:rsidR="00762DE7" w:rsidRPr="00FA09FF" w:rsidRDefault="00762DE7" w:rsidP="007A5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50B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potes</w:t>
            </w:r>
          </w:p>
        </w:tc>
      </w:tr>
    </w:tbl>
    <w:p w:rsidR="00762DE7" w:rsidRDefault="00762DE7" w:rsidP="00762DE7"/>
    <w:p w:rsidR="009B69DE" w:rsidRDefault="009B69DE"/>
    <w:sectPr w:rsidR="009B6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7"/>
    <w:rsid w:val="000247DB"/>
    <w:rsid w:val="00762DE7"/>
    <w:rsid w:val="007A50BC"/>
    <w:rsid w:val="009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E69AF-CA3B-44F3-8A36-466CD2E3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4</cp:revision>
  <dcterms:created xsi:type="dcterms:W3CDTF">2018-08-16T18:17:00Z</dcterms:created>
  <dcterms:modified xsi:type="dcterms:W3CDTF">2018-08-22T11:44:00Z</dcterms:modified>
</cp:coreProperties>
</file>