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14" w:rsidRPr="002D04F1" w:rsidRDefault="00761914" w:rsidP="00761914">
      <w:pPr>
        <w:rPr>
          <w:rFonts w:ascii="Arial" w:hAnsi="Arial" w:cs="Arial"/>
        </w:rPr>
      </w:pPr>
      <w:r w:rsidRPr="002D04F1">
        <w:rPr>
          <w:rFonts w:ascii="Arial" w:hAnsi="Arial" w:cs="Arial"/>
        </w:rPr>
        <w:t>Cronograma de Entrega de Bananas Chamada Pública – Agricultura Familiar</w:t>
      </w:r>
    </w:p>
    <w:p w:rsidR="00761914" w:rsidRPr="002D04F1" w:rsidRDefault="00761914" w:rsidP="00761914">
      <w:pPr>
        <w:rPr>
          <w:rFonts w:ascii="Arial" w:hAnsi="Arial" w:cs="Arial"/>
        </w:rPr>
      </w:pPr>
      <w:r w:rsidRPr="002D04F1">
        <w:rPr>
          <w:rFonts w:ascii="Arial" w:hAnsi="Arial" w:cs="Arial"/>
        </w:rPr>
        <w:t xml:space="preserve">Produtor: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77"/>
        <w:gridCol w:w="1680"/>
        <w:gridCol w:w="1681"/>
        <w:gridCol w:w="2404"/>
      </w:tblGrid>
      <w:tr w:rsidR="00761914" w:rsidRPr="002D04F1" w:rsidTr="002D04F1">
        <w:tc>
          <w:tcPr>
            <w:tcW w:w="166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PREFEITURA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PADRE MANOEL</w:t>
            </w:r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24/</w:t>
            </w:r>
            <w:r w:rsidR="00761914" w:rsidRPr="002D04F1">
              <w:rPr>
                <w:rFonts w:ascii="Arial" w:hAnsi="Arial" w:cs="Arial"/>
              </w:rPr>
              <w:t>0</w:t>
            </w:r>
            <w:r w:rsidRPr="002D04F1">
              <w:rPr>
                <w:rFonts w:ascii="Arial" w:hAnsi="Arial" w:cs="Arial"/>
              </w:rPr>
              <w:t>9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13 Kg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D04F1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</w:t>
            </w:r>
            <w:r w:rsidR="00761914" w:rsidRPr="002D04F1">
              <w:rPr>
                <w:rFonts w:ascii="Arial" w:hAnsi="Arial" w:cs="Arial"/>
              </w:rPr>
              <w:t>1/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D04F1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</w:t>
            </w:r>
            <w:r w:rsidR="00761914" w:rsidRPr="002D04F1">
              <w:rPr>
                <w:rFonts w:ascii="Arial" w:hAnsi="Arial" w:cs="Arial"/>
              </w:rPr>
              <w:t>8/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D04F1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</w:t>
            </w:r>
            <w:r w:rsidR="00761914" w:rsidRPr="002D04F1">
              <w:rPr>
                <w:rFonts w:ascii="Arial" w:hAnsi="Arial" w:cs="Arial"/>
              </w:rPr>
              <w:t>5/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D04F1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</w:t>
            </w:r>
            <w:r w:rsidR="00761914" w:rsidRPr="002D04F1">
              <w:rPr>
                <w:rFonts w:ascii="Arial" w:hAnsi="Arial" w:cs="Arial"/>
              </w:rPr>
              <w:t>2/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13 Kg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</w:t>
            </w:r>
            <w:r w:rsidR="00761914" w:rsidRPr="002D04F1">
              <w:rPr>
                <w:rFonts w:ascii="Arial" w:hAnsi="Arial" w:cs="Arial"/>
              </w:rPr>
              <w:t>9/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6 Kg</w:t>
            </w:r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7 Kg</w:t>
            </w:r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05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D04F1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12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19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26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13 Kg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2D04F1">
                <w:rPr>
                  <w:rFonts w:ascii="Arial" w:hAnsi="Arial" w:cs="Arial"/>
                </w:rPr>
                <w:t>5 Kg</w:t>
              </w:r>
            </w:smartTag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5B0D60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</w:t>
            </w:r>
            <w:r w:rsidR="00761914" w:rsidRPr="002D04F1">
              <w:rPr>
                <w:rFonts w:ascii="Arial" w:hAnsi="Arial" w:cs="Arial"/>
              </w:rPr>
              <w:t>3/</w:t>
            </w:r>
            <w:r w:rsidRPr="002D04F1">
              <w:rPr>
                <w:rFonts w:ascii="Arial" w:hAnsi="Arial" w:cs="Arial"/>
              </w:rPr>
              <w:t>12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177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-</w:t>
            </w:r>
          </w:p>
        </w:tc>
        <w:tc>
          <w:tcPr>
            <w:tcW w:w="1680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5 Kg</w:t>
            </w:r>
          </w:p>
        </w:tc>
        <w:tc>
          <w:tcPr>
            <w:tcW w:w="1681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2D04F1">
                <w:rPr>
                  <w:rFonts w:ascii="Arial" w:hAnsi="Arial" w:cs="Arial"/>
                </w:rPr>
                <w:t>6 Kg</w:t>
              </w:r>
            </w:smartTag>
          </w:p>
        </w:tc>
        <w:tc>
          <w:tcPr>
            <w:tcW w:w="2404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2D04F1">
                <w:rPr>
                  <w:rFonts w:ascii="Arial" w:hAnsi="Arial" w:cs="Arial"/>
                </w:rPr>
                <w:t>7 Kg</w:t>
              </w:r>
            </w:smartTag>
          </w:p>
        </w:tc>
      </w:tr>
      <w:tr w:rsidR="00761914" w:rsidRPr="002D04F1" w:rsidTr="002D04F1">
        <w:tc>
          <w:tcPr>
            <w:tcW w:w="1667" w:type="dxa"/>
          </w:tcPr>
          <w:p w:rsidR="00761914" w:rsidRPr="002D04F1" w:rsidRDefault="00761914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77" w:type="dxa"/>
          </w:tcPr>
          <w:p w:rsidR="00761914" w:rsidRPr="002D04F1" w:rsidRDefault="001D1400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39</w:t>
            </w:r>
            <w:r w:rsidR="00761914" w:rsidRPr="002D04F1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1680" w:type="dxa"/>
          </w:tcPr>
          <w:p w:rsidR="00761914" w:rsidRPr="002D04F1" w:rsidRDefault="001D1400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5</w:t>
            </w:r>
            <w:r w:rsidR="00761914" w:rsidRPr="002D04F1">
              <w:rPr>
                <w:rFonts w:ascii="Arial" w:hAnsi="Arial" w:cs="Arial"/>
                <w:b/>
              </w:rPr>
              <w:t>5 Kg</w:t>
            </w:r>
          </w:p>
        </w:tc>
        <w:tc>
          <w:tcPr>
            <w:tcW w:w="1681" w:type="dxa"/>
          </w:tcPr>
          <w:p w:rsidR="00761914" w:rsidRPr="002D04F1" w:rsidRDefault="001D1400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66</w:t>
            </w:r>
            <w:r w:rsidR="00761914" w:rsidRPr="002D04F1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2404" w:type="dxa"/>
          </w:tcPr>
          <w:p w:rsidR="00761914" w:rsidRPr="002D04F1" w:rsidRDefault="001D1400" w:rsidP="002D04F1">
            <w:pPr>
              <w:jc w:val="center"/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77</w:t>
            </w:r>
            <w:r w:rsidR="00761914" w:rsidRPr="002D04F1">
              <w:rPr>
                <w:rFonts w:ascii="Arial" w:hAnsi="Arial" w:cs="Arial"/>
                <w:b/>
              </w:rPr>
              <w:t>Kg</w:t>
            </w:r>
          </w:p>
        </w:tc>
      </w:tr>
    </w:tbl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  <w:r w:rsidRPr="002D04F1">
        <w:rPr>
          <w:rFonts w:ascii="Arial" w:hAnsi="Arial" w:cs="Arial"/>
        </w:rPr>
        <w:t>Cronograma de Entrega de Bananas Chamada Pública – Agricultura Familiar</w:t>
      </w:r>
    </w:p>
    <w:p w:rsidR="00761914" w:rsidRPr="002D04F1" w:rsidRDefault="00761914" w:rsidP="00761914">
      <w:pPr>
        <w:rPr>
          <w:rFonts w:ascii="Arial" w:hAnsi="Arial" w:cs="Arial"/>
        </w:rPr>
      </w:pPr>
      <w:r w:rsidRPr="002D04F1">
        <w:rPr>
          <w:rFonts w:ascii="Arial" w:hAnsi="Arial" w:cs="Arial"/>
        </w:rPr>
        <w:t xml:space="preserve">Produtor: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693"/>
        <w:gridCol w:w="3260"/>
      </w:tblGrid>
      <w:tr w:rsidR="00761914" w:rsidRPr="002D04F1" w:rsidTr="002D04F1">
        <w:tc>
          <w:tcPr>
            <w:tcW w:w="3256" w:type="dxa"/>
          </w:tcPr>
          <w:p w:rsidR="00761914" w:rsidRPr="002D04F1" w:rsidRDefault="00761914" w:rsidP="00BC4AA9">
            <w:pPr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MINNIE</w:t>
            </w:r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17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09</w:t>
            </w:r>
            <w:r w:rsidR="00761914" w:rsidRPr="002D04F1">
              <w:rPr>
                <w:rFonts w:ascii="Arial" w:hAnsi="Arial" w:cs="Arial"/>
              </w:rPr>
              <w:t>/18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24</w:t>
            </w:r>
            <w:r w:rsidR="00761914" w:rsidRPr="002D04F1">
              <w:rPr>
                <w:rFonts w:ascii="Arial" w:hAnsi="Arial" w:cs="Arial"/>
              </w:rPr>
              <w:t>/0</w:t>
            </w:r>
            <w:r w:rsidRPr="002D04F1">
              <w:rPr>
                <w:rFonts w:ascii="Arial" w:hAnsi="Arial" w:cs="Arial"/>
              </w:rPr>
              <w:t>9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01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08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15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22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29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05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12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19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26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11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03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12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10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12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17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12</w:t>
            </w:r>
            <w:r w:rsidR="00761914" w:rsidRPr="002D04F1">
              <w:rPr>
                <w:rFonts w:ascii="Arial" w:hAnsi="Arial" w:cs="Arial"/>
              </w:rPr>
              <w:t>/18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761914" w:rsidRPr="002D04F1" w:rsidTr="002D04F1">
        <w:tc>
          <w:tcPr>
            <w:tcW w:w="3256" w:type="dxa"/>
          </w:tcPr>
          <w:p w:rsidR="00761914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07</w:t>
            </w:r>
            <w:r w:rsidR="00761914" w:rsidRPr="002D04F1">
              <w:rPr>
                <w:rFonts w:ascii="Arial" w:hAnsi="Arial" w:cs="Arial"/>
              </w:rPr>
              <w:t>/</w:t>
            </w:r>
            <w:r w:rsidRPr="002D04F1">
              <w:rPr>
                <w:rFonts w:ascii="Arial" w:hAnsi="Arial" w:cs="Arial"/>
              </w:rPr>
              <w:t>01</w:t>
            </w:r>
            <w:r w:rsidR="00761914" w:rsidRPr="002D04F1">
              <w:rPr>
                <w:rFonts w:ascii="Arial" w:hAnsi="Arial" w:cs="Arial"/>
              </w:rPr>
              <w:t>/1</w:t>
            </w:r>
            <w:r w:rsidRPr="002D04F1">
              <w:rPr>
                <w:rFonts w:ascii="Arial" w:hAnsi="Arial" w:cs="Arial"/>
              </w:rPr>
              <w:t>9</w:t>
            </w:r>
          </w:p>
        </w:tc>
        <w:tc>
          <w:tcPr>
            <w:tcW w:w="2693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761914" w:rsidRPr="002D04F1" w:rsidRDefault="00761914" w:rsidP="00BC4AA9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26615B" w:rsidRPr="002D04F1" w:rsidTr="002D04F1">
        <w:tc>
          <w:tcPr>
            <w:tcW w:w="3256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14/01/19</w:t>
            </w:r>
          </w:p>
        </w:tc>
        <w:tc>
          <w:tcPr>
            <w:tcW w:w="2693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26615B" w:rsidRPr="002D04F1" w:rsidTr="002D04F1">
        <w:tc>
          <w:tcPr>
            <w:tcW w:w="3256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21/01/19</w:t>
            </w:r>
          </w:p>
        </w:tc>
        <w:tc>
          <w:tcPr>
            <w:tcW w:w="2693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26615B" w:rsidRPr="002D04F1" w:rsidTr="002D04F1">
        <w:tc>
          <w:tcPr>
            <w:tcW w:w="3256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28/01/19</w:t>
            </w:r>
          </w:p>
        </w:tc>
        <w:tc>
          <w:tcPr>
            <w:tcW w:w="2693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7 kG"/>
              </w:smartTagPr>
              <w:r w:rsidRPr="002D04F1">
                <w:rPr>
                  <w:rFonts w:ascii="Arial" w:hAnsi="Arial" w:cs="Arial"/>
                </w:rPr>
                <w:t>17 Kg</w:t>
              </w:r>
            </w:smartTag>
          </w:p>
        </w:tc>
        <w:tc>
          <w:tcPr>
            <w:tcW w:w="3260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4 Kg"/>
              </w:smartTagPr>
              <w:r w:rsidRPr="002D04F1">
                <w:rPr>
                  <w:rFonts w:ascii="Arial" w:hAnsi="Arial" w:cs="Arial"/>
                </w:rPr>
                <w:t>14 Kg</w:t>
              </w:r>
            </w:smartTag>
          </w:p>
        </w:tc>
      </w:tr>
      <w:tr w:rsidR="0026615B" w:rsidRPr="002D04F1" w:rsidTr="002D04F1">
        <w:tc>
          <w:tcPr>
            <w:tcW w:w="3256" w:type="dxa"/>
          </w:tcPr>
          <w:p w:rsidR="0026615B" w:rsidRPr="002D04F1" w:rsidRDefault="0026615B" w:rsidP="0026615B">
            <w:pPr>
              <w:rPr>
                <w:rFonts w:ascii="Arial" w:hAnsi="Arial" w:cs="Arial"/>
              </w:rPr>
            </w:pPr>
            <w:r w:rsidRPr="002D04F1">
              <w:rPr>
                <w:rFonts w:ascii="Arial" w:hAnsi="Arial" w:cs="Arial"/>
              </w:rPr>
              <w:t>TOTAL</w:t>
            </w:r>
          </w:p>
        </w:tc>
        <w:tc>
          <w:tcPr>
            <w:tcW w:w="2693" w:type="dxa"/>
          </w:tcPr>
          <w:p w:rsidR="0026615B" w:rsidRPr="002D04F1" w:rsidRDefault="0026615B" w:rsidP="0026615B">
            <w:pPr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306 Kg</w:t>
            </w:r>
          </w:p>
        </w:tc>
        <w:tc>
          <w:tcPr>
            <w:tcW w:w="3260" w:type="dxa"/>
          </w:tcPr>
          <w:p w:rsidR="0026615B" w:rsidRPr="002D04F1" w:rsidRDefault="0026615B" w:rsidP="00726709">
            <w:pPr>
              <w:rPr>
                <w:rFonts w:ascii="Arial" w:hAnsi="Arial" w:cs="Arial"/>
                <w:b/>
              </w:rPr>
            </w:pPr>
            <w:r w:rsidRPr="002D04F1">
              <w:rPr>
                <w:rFonts w:ascii="Arial" w:hAnsi="Arial" w:cs="Arial"/>
                <w:b/>
              </w:rPr>
              <w:t>2</w:t>
            </w:r>
            <w:r w:rsidR="00726709" w:rsidRPr="002D04F1">
              <w:rPr>
                <w:rFonts w:ascii="Arial" w:hAnsi="Arial" w:cs="Arial"/>
                <w:b/>
              </w:rPr>
              <w:t>52</w:t>
            </w:r>
            <w:r w:rsidRPr="002D04F1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761914" w:rsidRPr="002D04F1" w:rsidRDefault="00761914" w:rsidP="00761914">
      <w:pPr>
        <w:rPr>
          <w:rFonts w:ascii="Arial" w:hAnsi="Arial" w:cs="Arial"/>
        </w:rPr>
      </w:pPr>
    </w:p>
    <w:p w:rsidR="006445CC" w:rsidRPr="002D04F1" w:rsidRDefault="006445CC">
      <w:pPr>
        <w:rPr>
          <w:rFonts w:ascii="Arial" w:hAnsi="Arial" w:cs="Arial"/>
        </w:rPr>
      </w:pPr>
    </w:p>
    <w:sectPr w:rsidR="006445CC" w:rsidRPr="002D0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14"/>
    <w:rsid w:val="001D1400"/>
    <w:rsid w:val="0026615B"/>
    <w:rsid w:val="002D04F1"/>
    <w:rsid w:val="005B0D60"/>
    <w:rsid w:val="006445CC"/>
    <w:rsid w:val="00726709"/>
    <w:rsid w:val="0076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AB502-4C7E-4EF0-83CF-AFDD01C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6</cp:revision>
  <dcterms:created xsi:type="dcterms:W3CDTF">2018-08-16T17:47:00Z</dcterms:created>
  <dcterms:modified xsi:type="dcterms:W3CDTF">2018-08-22T11:42:00Z</dcterms:modified>
</cp:coreProperties>
</file>